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D589D49" w14:textId="3036714E" w:rsidR="00C624D3" w:rsidRPr="009E1681" w:rsidRDefault="00E44114" w:rsidP="009E1681">
      <w:pPr>
        <w:pStyle w:val="Kop1"/>
      </w:pPr>
      <w:r w:rsidRPr="009E1681">
        <w:t>Konu: Y</w:t>
      </w:r>
      <w:r w:rsidR="003B7C51" w:rsidRPr="009E1681">
        <w:t>aşayan umut</w:t>
      </w:r>
    </w:p>
    <w:p w14:paraId="33A57B61" w14:textId="09480E96" w:rsidR="00E44114" w:rsidRPr="009E1681" w:rsidRDefault="00E4411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Ayetler:1.petrus 1:1-9</w:t>
      </w:r>
    </w:p>
    <w:p w14:paraId="64F973C4" w14:textId="5FD6F02E" w:rsidR="009129C5" w:rsidRPr="009E1681" w:rsidRDefault="00E4411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Kutsal Kitaptan okumadan önce umut </w:t>
      </w:r>
      <w:r w:rsidR="00D64713" w:rsidRPr="009E1681">
        <w:rPr>
          <w:rFonts w:ascii="Arial" w:hAnsi="Arial" w:cs="Arial"/>
          <w:sz w:val="28"/>
          <w:szCs w:val="28"/>
        </w:rPr>
        <w:t>hakkında kısa</w:t>
      </w:r>
      <w:r w:rsidRPr="009E1681">
        <w:rPr>
          <w:rFonts w:ascii="Arial" w:hAnsi="Arial" w:cs="Arial"/>
          <w:sz w:val="28"/>
          <w:szCs w:val="28"/>
        </w:rPr>
        <w:t xml:space="preserve"> açıklama yapmak istiyorum. </w:t>
      </w:r>
    </w:p>
    <w:p w14:paraId="6842AC5C" w14:textId="77777777" w:rsidR="00D64713" w:rsidRPr="009E1681" w:rsidRDefault="00E4411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Umut yaşamı, umut sözü her dilde var ve aynıdır. Eğer </w:t>
      </w:r>
      <w:r w:rsidR="00D64713" w:rsidRPr="009E1681">
        <w:rPr>
          <w:rFonts w:ascii="Arial" w:hAnsi="Arial" w:cs="Arial"/>
          <w:sz w:val="28"/>
          <w:szCs w:val="28"/>
        </w:rPr>
        <w:t>bugün</w:t>
      </w:r>
      <w:r w:rsidRPr="009E1681">
        <w:rPr>
          <w:rFonts w:ascii="Arial" w:hAnsi="Arial" w:cs="Arial"/>
          <w:sz w:val="28"/>
          <w:szCs w:val="28"/>
        </w:rPr>
        <w:t xml:space="preserve"> ben size sorsam hayatın anlamı </w:t>
      </w:r>
      <w:r w:rsidR="00D64713" w:rsidRPr="009E1681">
        <w:rPr>
          <w:rFonts w:ascii="Arial" w:hAnsi="Arial" w:cs="Arial"/>
          <w:sz w:val="28"/>
          <w:szCs w:val="28"/>
        </w:rPr>
        <w:t>nedir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BA6729" w:rsidRPr="009E1681">
        <w:rPr>
          <w:rFonts w:ascii="Arial" w:hAnsi="Arial" w:cs="Arial"/>
          <w:sz w:val="28"/>
          <w:szCs w:val="28"/>
        </w:rPr>
        <w:t>v</w:t>
      </w:r>
      <w:r w:rsidRPr="009E1681">
        <w:rPr>
          <w:rFonts w:ascii="Arial" w:hAnsi="Arial" w:cs="Arial"/>
          <w:sz w:val="28"/>
          <w:szCs w:val="28"/>
        </w:rPr>
        <w:t>e için yaşadığın?</w:t>
      </w:r>
      <w:r w:rsidR="00D64713" w:rsidRPr="009E1681">
        <w:rPr>
          <w:rFonts w:ascii="Arial" w:hAnsi="Arial" w:cs="Arial"/>
          <w:sz w:val="28"/>
          <w:szCs w:val="28"/>
        </w:rPr>
        <w:t xml:space="preserve"> </w:t>
      </w:r>
      <w:r w:rsidR="00BA6729" w:rsidRPr="009E1681">
        <w:rPr>
          <w:rFonts w:ascii="Arial" w:hAnsi="Arial" w:cs="Arial"/>
          <w:sz w:val="28"/>
          <w:szCs w:val="28"/>
        </w:rPr>
        <w:t>B</w:t>
      </w:r>
      <w:r w:rsidRPr="009E1681">
        <w:rPr>
          <w:rFonts w:ascii="Arial" w:hAnsi="Arial" w:cs="Arial"/>
          <w:sz w:val="28"/>
          <w:szCs w:val="28"/>
        </w:rPr>
        <w:t xml:space="preserve">elki düşünürsün bu nasıl soru. </w:t>
      </w:r>
    </w:p>
    <w:p w14:paraId="30DB9103" w14:textId="07BC923C" w:rsidR="00675281" w:rsidRPr="009E1681" w:rsidRDefault="00E4411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Bunun hakkında uzun, uzun konuşabiliriz. Bu soru bizi değil geçmişten bu yana insanı meşgul eder. </w:t>
      </w:r>
    </w:p>
    <w:p w14:paraId="2C6438CE" w14:textId="60DB37D6" w:rsidR="00E44114" w:rsidRPr="009E1681" w:rsidRDefault="00E4411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Kimi var olduğu için şükran sunarken</w:t>
      </w:r>
      <w:r w:rsidR="00D64713" w:rsidRPr="009E1681">
        <w:rPr>
          <w:rFonts w:ascii="Arial" w:hAnsi="Arial" w:cs="Arial"/>
          <w:sz w:val="28"/>
          <w:szCs w:val="28"/>
        </w:rPr>
        <w:t>,</w:t>
      </w:r>
      <w:r w:rsidRPr="009E1681">
        <w:rPr>
          <w:rFonts w:ascii="Arial" w:hAnsi="Arial" w:cs="Arial"/>
          <w:sz w:val="28"/>
          <w:szCs w:val="28"/>
        </w:rPr>
        <w:t xml:space="preserve"> bir başkası doğduğu güne isyan eder.</w:t>
      </w:r>
      <w:r w:rsidR="000C52F1" w:rsidRPr="009E1681">
        <w:rPr>
          <w:rFonts w:ascii="Arial" w:hAnsi="Arial" w:cs="Arial"/>
          <w:sz w:val="28"/>
          <w:szCs w:val="28"/>
        </w:rPr>
        <w:t xml:space="preserve"> Bir başkası nereden geldim nere gidiyorum, yaşamımda ne gün nede amaç var</w:t>
      </w:r>
      <w:r w:rsidR="00BA6729" w:rsidRPr="009E1681">
        <w:rPr>
          <w:rFonts w:ascii="Arial" w:hAnsi="Arial" w:cs="Arial"/>
          <w:sz w:val="28"/>
          <w:szCs w:val="28"/>
        </w:rPr>
        <w:t xml:space="preserve"> der</w:t>
      </w:r>
      <w:r w:rsidR="000C52F1" w:rsidRPr="009E1681">
        <w:rPr>
          <w:rFonts w:ascii="Arial" w:hAnsi="Arial" w:cs="Arial"/>
          <w:sz w:val="28"/>
          <w:szCs w:val="28"/>
        </w:rPr>
        <w:t>.</w:t>
      </w:r>
    </w:p>
    <w:p w14:paraId="17F0191B" w14:textId="78BCD357" w:rsidR="000C52F1" w:rsidRPr="009E1681" w:rsidRDefault="000C52F1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Neden insanları bu soru yüzyıllar boyunca meşgul </w:t>
      </w:r>
      <w:r w:rsidR="00D64713" w:rsidRPr="009E1681">
        <w:rPr>
          <w:rFonts w:ascii="Arial" w:hAnsi="Arial" w:cs="Arial"/>
          <w:sz w:val="28"/>
          <w:szCs w:val="28"/>
        </w:rPr>
        <w:t>ediyor.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D64713" w:rsidRPr="009E1681">
        <w:rPr>
          <w:rFonts w:ascii="Arial" w:hAnsi="Arial" w:cs="Arial"/>
          <w:sz w:val="28"/>
          <w:szCs w:val="28"/>
        </w:rPr>
        <w:t>Neden</w:t>
      </w:r>
      <w:r w:rsidRPr="009E1681">
        <w:rPr>
          <w:rFonts w:ascii="Arial" w:hAnsi="Arial" w:cs="Arial"/>
          <w:sz w:val="28"/>
          <w:szCs w:val="28"/>
        </w:rPr>
        <w:t xml:space="preserve"> zaman, zaman bizi meşgul eder? Hayatımızda bir anla</w:t>
      </w:r>
      <w:r w:rsidR="00D64713" w:rsidRPr="009E1681">
        <w:rPr>
          <w:rFonts w:ascii="Arial" w:hAnsi="Arial" w:cs="Arial"/>
          <w:sz w:val="28"/>
          <w:szCs w:val="28"/>
        </w:rPr>
        <w:t>m</w:t>
      </w:r>
      <w:r w:rsidRPr="009E1681">
        <w:rPr>
          <w:rFonts w:ascii="Arial" w:hAnsi="Arial" w:cs="Arial"/>
          <w:sz w:val="28"/>
          <w:szCs w:val="28"/>
        </w:rPr>
        <w:t xml:space="preserve"> bir amaç ve yetkinlik oluşmasındayız, henüz yetkin değiliz diyor elçi Pavlus.</w:t>
      </w:r>
      <w:r w:rsidR="008C347F" w:rsidRPr="009E1681">
        <w:rPr>
          <w:rFonts w:ascii="Arial" w:hAnsi="Arial" w:cs="Arial"/>
          <w:sz w:val="28"/>
          <w:szCs w:val="28"/>
        </w:rPr>
        <w:t xml:space="preserve"> </w:t>
      </w:r>
    </w:p>
    <w:p w14:paraId="0ABC93CC" w14:textId="28B4A62A" w:rsidR="00675281" w:rsidRPr="009E1681" w:rsidRDefault="00D64713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Eğer internette</w:t>
      </w:r>
      <w:r w:rsidR="008C347F" w:rsidRPr="009E1681">
        <w:rPr>
          <w:rFonts w:ascii="Arial" w:hAnsi="Arial" w:cs="Arial"/>
          <w:sz w:val="28"/>
          <w:szCs w:val="28"/>
        </w:rPr>
        <w:t xml:space="preserve"> geçip “hayatın anlamı” altında ararsanız </w:t>
      </w:r>
      <w:r w:rsidRPr="009E1681">
        <w:rPr>
          <w:rFonts w:ascii="Arial" w:hAnsi="Arial" w:cs="Arial"/>
          <w:sz w:val="28"/>
          <w:szCs w:val="28"/>
        </w:rPr>
        <w:t>çeşitli guruplardan</w:t>
      </w:r>
      <w:r w:rsidR="008C347F" w:rsidRPr="009E1681">
        <w:rPr>
          <w:rFonts w:ascii="Arial" w:hAnsi="Arial" w:cs="Arial"/>
          <w:sz w:val="28"/>
          <w:szCs w:val="28"/>
        </w:rPr>
        <w:t xml:space="preserve"> alternatifeler sunulur. </w:t>
      </w:r>
    </w:p>
    <w:p w14:paraId="386DD6A6" w14:textId="1855954A" w:rsidR="00675281" w:rsidRPr="009E1681" w:rsidRDefault="008C347F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 Bunlar beden egzersizlikten yogaya </w:t>
      </w:r>
      <w:r w:rsidR="00D64713" w:rsidRPr="009E1681">
        <w:rPr>
          <w:rFonts w:ascii="Arial" w:hAnsi="Arial" w:cs="Arial"/>
          <w:sz w:val="28"/>
          <w:szCs w:val="28"/>
        </w:rPr>
        <w:t>sistemine kadar her</w:t>
      </w:r>
      <w:r w:rsidRPr="009E1681">
        <w:rPr>
          <w:rFonts w:ascii="Arial" w:hAnsi="Arial" w:cs="Arial"/>
          <w:sz w:val="28"/>
          <w:szCs w:val="28"/>
        </w:rPr>
        <w:t xml:space="preserve"> biri kendi amacını anlatır, bu alternatiflerle bunlarla hayatın anlamsızlığı daha</w:t>
      </w:r>
      <w:r w:rsidR="009129C5" w:rsidRPr="009E1681">
        <w:rPr>
          <w:rFonts w:ascii="Arial" w:hAnsi="Arial" w:cs="Arial"/>
          <w:sz w:val="28"/>
          <w:szCs w:val="28"/>
        </w:rPr>
        <w:t xml:space="preserve"> </w:t>
      </w:r>
      <w:r w:rsidRPr="009E1681">
        <w:rPr>
          <w:rFonts w:ascii="Arial" w:hAnsi="Arial" w:cs="Arial"/>
          <w:sz w:val="28"/>
          <w:szCs w:val="28"/>
        </w:rPr>
        <w:t xml:space="preserve">da kötü duruma geliyor. </w:t>
      </w:r>
    </w:p>
    <w:p w14:paraId="6658A607" w14:textId="21AEEA27" w:rsidR="002D3747" w:rsidRPr="009E1681" w:rsidRDefault="002D3747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Biliyor musunuz</w:t>
      </w:r>
      <w:r w:rsidR="008C347F" w:rsidRPr="009E1681">
        <w:rPr>
          <w:rFonts w:ascii="Arial" w:hAnsi="Arial" w:cs="Arial"/>
          <w:sz w:val="28"/>
          <w:szCs w:val="28"/>
        </w:rPr>
        <w:t xml:space="preserve"> bilmem, insanların %30-40 kronik </w:t>
      </w:r>
      <w:r w:rsidR="00901E5A" w:rsidRPr="009E1681">
        <w:rPr>
          <w:rFonts w:ascii="Arial" w:hAnsi="Arial" w:cs="Arial"/>
          <w:sz w:val="28"/>
          <w:szCs w:val="28"/>
        </w:rPr>
        <w:t>yalnızlıkla</w:t>
      </w:r>
      <w:r w:rsidR="008C347F" w:rsidRPr="009E1681">
        <w:rPr>
          <w:rFonts w:ascii="Arial" w:hAnsi="Arial" w:cs="Arial"/>
          <w:sz w:val="28"/>
          <w:szCs w:val="28"/>
        </w:rPr>
        <w:t xml:space="preserve"> boğuşmakta.  Milyonlarca insan antidepresifa </w:t>
      </w:r>
      <w:r w:rsidRPr="009E1681">
        <w:rPr>
          <w:rFonts w:ascii="Arial" w:hAnsi="Arial" w:cs="Arial"/>
          <w:sz w:val="28"/>
          <w:szCs w:val="28"/>
        </w:rPr>
        <w:t>kollanıyor</w:t>
      </w:r>
      <w:r w:rsidR="008C347F" w:rsidRPr="009E1681">
        <w:rPr>
          <w:rFonts w:ascii="Arial" w:hAnsi="Arial" w:cs="Arial"/>
          <w:sz w:val="28"/>
          <w:szCs w:val="28"/>
        </w:rPr>
        <w:t>.</w:t>
      </w:r>
      <w:r w:rsidR="00BA6729" w:rsidRPr="009E1681">
        <w:rPr>
          <w:rFonts w:ascii="Arial" w:hAnsi="Arial" w:cs="Arial"/>
          <w:sz w:val="28"/>
          <w:szCs w:val="28"/>
        </w:rPr>
        <w:t xml:space="preserve"> 10-30 yaş arası</w:t>
      </w:r>
      <w:r w:rsidR="008C347F" w:rsidRPr="009E1681">
        <w:rPr>
          <w:rFonts w:ascii="Arial" w:hAnsi="Arial" w:cs="Arial"/>
          <w:sz w:val="28"/>
          <w:szCs w:val="28"/>
        </w:rPr>
        <w:t xml:space="preserve"> İntihar </w:t>
      </w:r>
      <w:r w:rsidR="00D64713" w:rsidRPr="009E1681">
        <w:rPr>
          <w:rFonts w:ascii="Arial" w:hAnsi="Arial" w:cs="Arial"/>
          <w:sz w:val="28"/>
          <w:szCs w:val="28"/>
        </w:rPr>
        <w:t>olayları,</w:t>
      </w:r>
      <w:r w:rsidR="0037115F" w:rsidRPr="009E1681">
        <w:rPr>
          <w:rFonts w:ascii="Arial" w:hAnsi="Arial" w:cs="Arial"/>
          <w:sz w:val="28"/>
          <w:szCs w:val="28"/>
        </w:rPr>
        <w:t xml:space="preserve"> </w:t>
      </w:r>
      <w:r w:rsidR="00D64713" w:rsidRPr="009E1681">
        <w:rPr>
          <w:rFonts w:ascii="Arial" w:hAnsi="Arial" w:cs="Arial"/>
          <w:sz w:val="28"/>
          <w:szCs w:val="28"/>
        </w:rPr>
        <w:t>bu</w:t>
      </w:r>
      <w:r w:rsidR="0037115F" w:rsidRPr="009E1681">
        <w:rPr>
          <w:rFonts w:ascii="Arial" w:hAnsi="Arial" w:cs="Arial"/>
          <w:sz w:val="28"/>
          <w:szCs w:val="28"/>
        </w:rPr>
        <w:t xml:space="preserve"> gurubun </w:t>
      </w:r>
      <w:r w:rsidR="00D64713" w:rsidRPr="009E1681">
        <w:rPr>
          <w:rFonts w:ascii="Arial" w:hAnsi="Arial" w:cs="Arial"/>
          <w:sz w:val="28"/>
          <w:szCs w:val="28"/>
        </w:rPr>
        <w:t>%25’i</w:t>
      </w:r>
      <w:r w:rsidR="0037115F" w:rsidRPr="009E1681">
        <w:rPr>
          <w:rFonts w:ascii="Arial" w:hAnsi="Arial" w:cs="Arial"/>
          <w:sz w:val="28"/>
          <w:szCs w:val="28"/>
        </w:rPr>
        <w:t xml:space="preserve"> intihar peşinde olduğudur. </w:t>
      </w:r>
    </w:p>
    <w:p w14:paraId="696DD0B3" w14:textId="5CF9C0F6" w:rsidR="000C52F1" w:rsidRPr="009E1681" w:rsidRDefault="002D3747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Statiklere</w:t>
      </w:r>
      <w:r w:rsidR="0037115F" w:rsidRPr="009E1681">
        <w:rPr>
          <w:rFonts w:ascii="Arial" w:hAnsi="Arial" w:cs="Arial"/>
          <w:sz w:val="28"/>
          <w:szCs w:val="28"/>
        </w:rPr>
        <w:t xml:space="preserve"> bakarsak, </w:t>
      </w:r>
      <w:r w:rsidR="00BA6729" w:rsidRPr="009E1681">
        <w:rPr>
          <w:rFonts w:ascii="Arial" w:hAnsi="Arial" w:cs="Arial"/>
          <w:sz w:val="28"/>
          <w:szCs w:val="28"/>
        </w:rPr>
        <w:t>20</w:t>
      </w:r>
      <w:r w:rsidR="0037115F" w:rsidRPr="009E1681">
        <w:rPr>
          <w:rFonts w:ascii="Arial" w:hAnsi="Arial" w:cs="Arial"/>
          <w:sz w:val="28"/>
          <w:szCs w:val="28"/>
        </w:rPr>
        <w:t>-35 yaş arası yaş gurubunun yaşama arzusu, amaç arzusu, sahip olanlar olduğu halde %25-30 arası kötümser ve yaşamaktan acizdir.</w:t>
      </w:r>
      <w:r w:rsidRPr="009E1681">
        <w:rPr>
          <w:rFonts w:ascii="Arial" w:hAnsi="Arial" w:cs="Arial"/>
          <w:sz w:val="28"/>
          <w:szCs w:val="28"/>
        </w:rPr>
        <w:t>,</w:t>
      </w:r>
    </w:p>
    <w:p w14:paraId="20C07390" w14:textId="5F702406" w:rsidR="00675281" w:rsidRPr="009E1681" w:rsidRDefault="002D3747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İnternete girip umutsuzluk kelimesini arama motoruna yazın, sonuçta yüzlerce tavsiyeler ve dosyalar karşınıza çıkar. Bununla dünyanın ne kadar umutsuz olduğunu far</w:t>
      </w:r>
      <w:r w:rsidR="00CB5191" w:rsidRPr="009E1681">
        <w:rPr>
          <w:rFonts w:ascii="Arial" w:hAnsi="Arial" w:cs="Arial"/>
          <w:sz w:val="28"/>
          <w:szCs w:val="28"/>
        </w:rPr>
        <w:t>k</w:t>
      </w:r>
      <w:r w:rsidRPr="009E1681">
        <w:rPr>
          <w:rFonts w:ascii="Arial" w:hAnsi="Arial" w:cs="Arial"/>
          <w:sz w:val="28"/>
          <w:szCs w:val="28"/>
        </w:rPr>
        <w:t xml:space="preserve"> edebiliyoruz.</w:t>
      </w:r>
      <w:r w:rsidR="00CB5191" w:rsidRPr="009E1681">
        <w:rPr>
          <w:rFonts w:ascii="Arial" w:hAnsi="Arial" w:cs="Arial"/>
          <w:sz w:val="28"/>
          <w:szCs w:val="28"/>
        </w:rPr>
        <w:t xml:space="preserve"> </w:t>
      </w:r>
    </w:p>
    <w:p w14:paraId="2A2F3EC2" w14:textId="486ABDC5" w:rsidR="00675281" w:rsidRPr="009E1681" w:rsidRDefault="00CB5191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Biz Mesih inanlıları Kutsal Kitabı okumadan önce bunların nedenini bilebiliyor muyuz? Olumsuzluk ve umutsuzluk</w:t>
      </w:r>
      <w:r w:rsidR="00BA6729" w:rsidRPr="009E1681">
        <w:rPr>
          <w:rFonts w:ascii="Arial" w:hAnsi="Arial" w:cs="Arial"/>
          <w:sz w:val="28"/>
          <w:szCs w:val="28"/>
        </w:rPr>
        <w:t xml:space="preserve"> nedenini</w:t>
      </w:r>
      <w:r w:rsidRPr="009E1681">
        <w:rPr>
          <w:rFonts w:ascii="Arial" w:hAnsi="Arial" w:cs="Arial"/>
          <w:sz w:val="28"/>
          <w:szCs w:val="28"/>
        </w:rPr>
        <w:t xml:space="preserve"> beyan edebilir miyiz?  </w:t>
      </w:r>
    </w:p>
    <w:p w14:paraId="71877E22" w14:textId="62E515B6" w:rsidR="00675281" w:rsidRPr="009E1681" w:rsidRDefault="00CB5191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Elçi Pavlus Efes. 2:12 de şöyle der; Mesih'e tövbe etmeden, önce umutsuz ve tanrısız dünyada yaşıyorduk. </w:t>
      </w:r>
      <w:r w:rsidR="00D64713" w:rsidRPr="009E1681">
        <w:rPr>
          <w:rFonts w:ascii="Arial" w:hAnsi="Arial" w:cs="Arial"/>
          <w:sz w:val="28"/>
          <w:szCs w:val="28"/>
        </w:rPr>
        <w:t>Demek ki;</w:t>
      </w:r>
      <w:r w:rsidR="009E1681">
        <w:rPr>
          <w:rFonts w:ascii="Arial" w:hAnsi="Arial" w:cs="Arial"/>
          <w:sz w:val="28"/>
          <w:szCs w:val="28"/>
        </w:rPr>
        <w:t xml:space="preserve"> </w:t>
      </w:r>
      <w:r w:rsidR="00D64713" w:rsidRPr="009E1681">
        <w:rPr>
          <w:rFonts w:ascii="Arial" w:hAnsi="Arial" w:cs="Arial"/>
          <w:sz w:val="28"/>
          <w:szCs w:val="28"/>
        </w:rPr>
        <w:t>Umutsuzluk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FE3266" w:rsidRPr="009E1681">
        <w:rPr>
          <w:rFonts w:ascii="Arial" w:hAnsi="Arial" w:cs="Arial"/>
          <w:sz w:val="28"/>
          <w:szCs w:val="28"/>
        </w:rPr>
        <w:t xml:space="preserve">Tanrısızlıkla ilgilidir, buna göre Tanrısız olmak, umutsuz olmaktır. </w:t>
      </w:r>
      <w:r w:rsidR="009E1681">
        <w:rPr>
          <w:rFonts w:ascii="Arial" w:hAnsi="Arial" w:cs="Arial"/>
          <w:sz w:val="28"/>
          <w:szCs w:val="28"/>
        </w:rPr>
        <w:t xml:space="preserve"> </w:t>
      </w:r>
    </w:p>
    <w:p w14:paraId="6B51AB32" w14:textId="77777777" w:rsidR="009129C5" w:rsidRPr="009E1681" w:rsidRDefault="00FE3266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Bu sonucu internette bulamayız! Fakat, Kutsal Kitap ta bulabiliyoruz. Eğer Tanrı'yla bağlantımız bozulursa nihayet öyle oldu; </w:t>
      </w:r>
    </w:p>
    <w:p w14:paraId="1E90BD0E" w14:textId="2F82DA8F" w:rsidR="009129C5" w:rsidRPr="009E1681" w:rsidRDefault="00FE3266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caps/>
          <w:sz w:val="28"/>
          <w:szCs w:val="28"/>
        </w:rPr>
        <w:t>a</w:t>
      </w:r>
      <w:r w:rsidRPr="009E1681">
        <w:rPr>
          <w:rFonts w:ascii="Arial" w:hAnsi="Arial" w:cs="Arial"/>
          <w:sz w:val="28"/>
          <w:szCs w:val="28"/>
        </w:rPr>
        <w:t xml:space="preserve">demle </w:t>
      </w:r>
      <w:r w:rsidR="00D64713" w:rsidRPr="009E1681">
        <w:rPr>
          <w:rFonts w:ascii="Arial" w:hAnsi="Arial" w:cs="Arial"/>
          <w:caps/>
          <w:sz w:val="28"/>
          <w:szCs w:val="28"/>
        </w:rPr>
        <w:t>Hava Tanrı’ya</w:t>
      </w:r>
      <w:r w:rsidRPr="009E1681">
        <w:rPr>
          <w:rFonts w:ascii="Arial" w:hAnsi="Arial" w:cs="Arial"/>
          <w:sz w:val="28"/>
          <w:szCs w:val="28"/>
        </w:rPr>
        <w:t xml:space="preserve"> karşı itaatsiz davrandılar, sonuçta kalıcı günah dünyaya girdi, </w:t>
      </w:r>
    </w:p>
    <w:p w14:paraId="48C5769D" w14:textId="1AE3B70D" w:rsidR="00675281" w:rsidRPr="009E1681" w:rsidRDefault="00FE3266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lastRenderedPageBreak/>
        <w:t>Rab orada itaatsizlik sonucu ölümdür dedi, bedensel değil fakat ruhsal ölüm Tanrı'ya karşı ve Tanrı düşmanı olarak</w:t>
      </w:r>
      <w:r w:rsidR="007F22F6" w:rsidRPr="009E1681">
        <w:rPr>
          <w:rFonts w:ascii="Arial" w:hAnsi="Arial" w:cs="Arial"/>
          <w:sz w:val="28"/>
          <w:szCs w:val="28"/>
        </w:rPr>
        <w:t>, kalıcı günah devreye girdi.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7F22F6" w:rsidRPr="009E1681">
        <w:rPr>
          <w:rFonts w:ascii="Arial" w:hAnsi="Arial" w:cs="Arial"/>
          <w:sz w:val="28"/>
          <w:szCs w:val="28"/>
        </w:rPr>
        <w:t xml:space="preserve">Bir insan olarak doğal olarak </w:t>
      </w:r>
      <w:r w:rsidR="00D64713" w:rsidRPr="009E1681">
        <w:rPr>
          <w:rFonts w:ascii="Arial" w:hAnsi="Arial" w:cs="Arial"/>
          <w:sz w:val="28"/>
          <w:szCs w:val="28"/>
        </w:rPr>
        <w:t>günahkâr</w:t>
      </w:r>
      <w:r w:rsidR="007F22F6" w:rsidRPr="009E1681">
        <w:rPr>
          <w:rFonts w:ascii="Arial" w:hAnsi="Arial" w:cs="Arial"/>
          <w:sz w:val="28"/>
          <w:szCs w:val="28"/>
        </w:rPr>
        <w:t xml:space="preserve"> doğuyorsun. </w:t>
      </w:r>
    </w:p>
    <w:p w14:paraId="53E0DCA1" w14:textId="5ADA91FE" w:rsidR="00675281" w:rsidRPr="009E1681" w:rsidRDefault="007F22F6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Bunu kral ve peygamber Davut 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Mezmur 51: </w:t>
      </w:r>
      <w:r w:rsidR="00D64713" w:rsidRPr="009E1681">
        <w:rPr>
          <w:rFonts w:ascii="Arial" w:hAnsi="Arial" w:cs="Arial"/>
          <w:i/>
          <w:iCs/>
          <w:sz w:val="28"/>
          <w:szCs w:val="28"/>
        </w:rPr>
        <w:t>5 işte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, ben fesat içinde </w:t>
      </w:r>
      <w:r w:rsidR="00D64713" w:rsidRPr="009E1681">
        <w:rPr>
          <w:rFonts w:ascii="Arial" w:hAnsi="Arial" w:cs="Arial"/>
          <w:i/>
          <w:iCs/>
          <w:sz w:val="28"/>
          <w:szCs w:val="28"/>
        </w:rPr>
        <w:t>doğdum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</w:t>
      </w:r>
      <w:r w:rsidR="00D64713" w:rsidRPr="009E1681">
        <w:rPr>
          <w:rFonts w:ascii="Arial" w:hAnsi="Arial" w:cs="Arial"/>
          <w:i/>
          <w:iCs/>
          <w:sz w:val="28"/>
          <w:szCs w:val="28"/>
        </w:rPr>
        <w:t>ve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anam günah içinde bana gebe kaldı</w:t>
      </w:r>
      <w:r w:rsidRPr="009E1681">
        <w:rPr>
          <w:rFonts w:ascii="Arial" w:hAnsi="Arial" w:cs="Arial"/>
          <w:sz w:val="28"/>
          <w:szCs w:val="28"/>
        </w:rPr>
        <w:t xml:space="preserve">. </w:t>
      </w:r>
    </w:p>
    <w:p w14:paraId="0181B545" w14:textId="6CE985B9" w:rsidR="009129C5" w:rsidRPr="009E1681" w:rsidRDefault="007F22F6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Eğer Kutsal Kitap haberi </w:t>
      </w:r>
      <w:r w:rsidR="00D64713" w:rsidRPr="009E1681">
        <w:rPr>
          <w:rFonts w:ascii="Arial" w:hAnsi="Arial" w:cs="Arial"/>
          <w:sz w:val="28"/>
          <w:szCs w:val="28"/>
        </w:rPr>
        <w:t>dışında umudunu</w:t>
      </w:r>
      <w:r w:rsidRPr="009E1681">
        <w:rPr>
          <w:rFonts w:ascii="Arial" w:hAnsi="Arial" w:cs="Arial"/>
          <w:sz w:val="28"/>
          <w:szCs w:val="28"/>
        </w:rPr>
        <w:t xml:space="preserve"> yatay olarak yani dünyada beklersek, bu geçicidir. </w:t>
      </w:r>
    </w:p>
    <w:p w14:paraId="7A7F8970" w14:textId="55BBF414" w:rsidR="00675281" w:rsidRPr="009E1681" w:rsidRDefault="007F22F6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Örneği</w:t>
      </w:r>
      <w:r w:rsidR="00D64713" w:rsidRPr="009E1681">
        <w:rPr>
          <w:rFonts w:ascii="Arial" w:hAnsi="Arial" w:cs="Arial"/>
          <w:sz w:val="28"/>
          <w:szCs w:val="28"/>
        </w:rPr>
        <w:t>n</w:t>
      </w:r>
      <w:r w:rsidRPr="009E1681">
        <w:rPr>
          <w:rFonts w:ascii="Arial" w:hAnsi="Arial" w:cs="Arial"/>
          <w:sz w:val="28"/>
          <w:szCs w:val="28"/>
        </w:rPr>
        <w:t xml:space="preserve"> işini kayıp ediyorsun veya iş yerin kapanıyor, eşin ağır ve ölüm derecesinde hasta, eğitimin yarıda kaldı. </w:t>
      </w:r>
    </w:p>
    <w:p w14:paraId="6CEFC178" w14:textId="02F7851F" w:rsidR="00675281" w:rsidRPr="009E1681" w:rsidRDefault="00D64713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Başarısız olmak</w:t>
      </w:r>
      <w:r w:rsidR="007F22F6" w:rsidRPr="009E1681">
        <w:rPr>
          <w:rFonts w:ascii="Arial" w:hAnsi="Arial" w:cs="Arial"/>
          <w:sz w:val="28"/>
          <w:szCs w:val="28"/>
        </w:rPr>
        <w:t xml:space="preserve"> </w:t>
      </w:r>
      <w:r w:rsidR="0075112F" w:rsidRPr="009E1681">
        <w:rPr>
          <w:rFonts w:ascii="Arial" w:hAnsi="Arial" w:cs="Arial"/>
          <w:sz w:val="28"/>
          <w:szCs w:val="28"/>
        </w:rPr>
        <w:t xml:space="preserve">ve bunlara benzer </w:t>
      </w:r>
      <w:r w:rsidR="007F22F6" w:rsidRPr="009E1681">
        <w:rPr>
          <w:rFonts w:ascii="Arial" w:hAnsi="Arial" w:cs="Arial"/>
          <w:sz w:val="28"/>
          <w:szCs w:val="28"/>
        </w:rPr>
        <w:t>olaylar</w:t>
      </w:r>
      <w:r w:rsidRPr="009E1681">
        <w:rPr>
          <w:rFonts w:ascii="Arial" w:hAnsi="Arial" w:cs="Arial"/>
          <w:sz w:val="28"/>
          <w:szCs w:val="28"/>
        </w:rPr>
        <w:t>,</w:t>
      </w:r>
      <w:r w:rsidR="0075112F" w:rsidRPr="009E1681">
        <w:rPr>
          <w:rFonts w:ascii="Arial" w:hAnsi="Arial" w:cs="Arial"/>
          <w:sz w:val="28"/>
          <w:szCs w:val="28"/>
        </w:rPr>
        <w:t xml:space="preserve"> seni daha fazla umutsuz ve daha fazla kahır olmuş perişan hale getiriyor. Tabi ki bunları duyar veya yaşarsak umutlu ve sevinçli olmuyoruz.</w:t>
      </w:r>
      <w:r w:rsidR="007F22F6" w:rsidRPr="009E1681">
        <w:rPr>
          <w:rFonts w:ascii="Arial" w:hAnsi="Arial" w:cs="Arial"/>
          <w:sz w:val="28"/>
          <w:szCs w:val="28"/>
        </w:rPr>
        <w:t xml:space="preserve"> </w:t>
      </w:r>
    </w:p>
    <w:p w14:paraId="7E2B8BD5" w14:textId="500E8955" w:rsidR="00675281" w:rsidRPr="009E1681" w:rsidRDefault="0075112F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Bende bu olaylar karşısında sevinçli değilim, fakat, bu hayatın gerçeğidir.</w:t>
      </w:r>
      <w:r w:rsidR="00675281" w:rsidRPr="009E1681">
        <w:rPr>
          <w:rFonts w:ascii="Arial" w:hAnsi="Arial" w:cs="Arial"/>
          <w:sz w:val="28"/>
          <w:szCs w:val="28"/>
        </w:rPr>
        <w:t xml:space="preserve"> </w:t>
      </w:r>
      <w:r w:rsidR="00D64713" w:rsidRPr="009E1681">
        <w:rPr>
          <w:rFonts w:ascii="Arial" w:hAnsi="Arial" w:cs="Arial"/>
          <w:sz w:val="28"/>
          <w:szCs w:val="28"/>
        </w:rPr>
        <w:t>Bugün</w:t>
      </w:r>
      <w:r w:rsidRPr="009E1681">
        <w:rPr>
          <w:rFonts w:ascii="Arial" w:hAnsi="Arial" w:cs="Arial"/>
          <w:sz w:val="28"/>
          <w:szCs w:val="28"/>
        </w:rPr>
        <w:t xml:space="preserve"> bir afiş yapalım, burada yaşayan umut var, yaşayan umut ölü bir harf değil, yaşayan umut hayal kırıklığına sebep olmayan umut. </w:t>
      </w:r>
    </w:p>
    <w:p w14:paraId="4FCF4E01" w14:textId="10AA8C76" w:rsidR="0075112F" w:rsidRPr="009E1681" w:rsidRDefault="0075112F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Benim umudum yaşayan ve gelecek </w:t>
      </w:r>
      <w:r w:rsidR="00085EA5" w:rsidRPr="009E1681">
        <w:rPr>
          <w:rFonts w:ascii="Arial" w:hAnsi="Arial" w:cs="Arial"/>
          <w:sz w:val="28"/>
          <w:szCs w:val="28"/>
        </w:rPr>
        <w:t>olan</w:t>
      </w:r>
      <w:r w:rsidRPr="009E1681">
        <w:rPr>
          <w:rFonts w:ascii="Arial" w:hAnsi="Arial" w:cs="Arial"/>
          <w:sz w:val="28"/>
          <w:szCs w:val="28"/>
        </w:rPr>
        <w:t xml:space="preserve"> Mesih İsa'da. Kutsal Kitaba göre yaşıyor bunun içi yaşayan umudum var, çünkü Mesih olan Rab İsa yaşıyor.</w:t>
      </w:r>
      <w:r w:rsidR="00085EA5" w:rsidRPr="009E1681">
        <w:rPr>
          <w:rFonts w:ascii="Arial" w:hAnsi="Arial" w:cs="Arial"/>
          <w:sz w:val="28"/>
          <w:szCs w:val="28"/>
        </w:rPr>
        <w:t xml:space="preserve"> </w:t>
      </w:r>
      <w:r w:rsidR="00D64713" w:rsidRPr="009E1681">
        <w:rPr>
          <w:rFonts w:ascii="Arial" w:hAnsi="Arial" w:cs="Arial"/>
          <w:sz w:val="28"/>
          <w:szCs w:val="28"/>
        </w:rPr>
        <w:t>Gelişi</w:t>
      </w:r>
      <w:r w:rsidR="00085EA5" w:rsidRPr="009E1681">
        <w:rPr>
          <w:rFonts w:ascii="Arial" w:hAnsi="Arial" w:cs="Arial"/>
          <w:sz w:val="28"/>
          <w:szCs w:val="28"/>
        </w:rPr>
        <w:t xml:space="preserve"> yakındır, hamt olsun. </w:t>
      </w:r>
    </w:p>
    <w:p w14:paraId="13A49429" w14:textId="79DB5352" w:rsidR="00BA6729" w:rsidRPr="009E1681" w:rsidRDefault="00085EA5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Sende kardeşim, senin de kalbin Mesih'te olunca, işin iyi gitmese </w:t>
      </w:r>
      <w:proofErr w:type="gramStart"/>
      <w:r w:rsidRPr="009E1681">
        <w:rPr>
          <w:rFonts w:ascii="Arial" w:hAnsi="Arial" w:cs="Arial"/>
          <w:sz w:val="28"/>
          <w:szCs w:val="28"/>
        </w:rPr>
        <w:t>de</w:t>
      </w:r>
      <w:r w:rsidR="00D64713" w:rsidRPr="009E1681">
        <w:rPr>
          <w:rFonts w:ascii="Arial" w:hAnsi="Arial" w:cs="Arial"/>
          <w:sz w:val="28"/>
          <w:szCs w:val="28"/>
        </w:rPr>
        <w:t>,</w:t>
      </w:r>
      <w:proofErr w:type="gramEnd"/>
      <w:r w:rsidRPr="009E1681">
        <w:rPr>
          <w:rFonts w:ascii="Arial" w:hAnsi="Arial" w:cs="Arial"/>
          <w:sz w:val="28"/>
          <w:szCs w:val="28"/>
        </w:rPr>
        <w:t xml:space="preserve"> ben yaşayan Mesih'te mutluyum diyeceksin</w:t>
      </w:r>
      <w:r w:rsidR="00BA6729" w:rsidRPr="009E1681">
        <w:rPr>
          <w:rFonts w:ascii="Arial" w:hAnsi="Arial" w:cs="Arial"/>
          <w:sz w:val="28"/>
          <w:szCs w:val="28"/>
        </w:rPr>
        <w:t>.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BA6729" w:rsidRPr="009E1681">
        <w:rPr>
          <w:rFonts w:ascii="Arial" w:hAnsi="Arial" w:cs="Arial"/>
          <w:sz w:val="28"/>
          <w:szCs w:val="28"/>
        </w:rPr>
        <w:t>Ç</w:t>
      </w:r>
      <w:r w:rsidRPr="009E1681">
        <w:rPr>
          <w:rFonts w:ascii="Arial" w:hAnsi="Arial" w:cs="Arial"/>
          <w:sz w:val="28"/>
          <w:szCs w:val="28"/>
        </w:rPr>
        <w:t>ünkü</w:t>
      </w:r>
      <w:r w:rsidR="00BA6729" w:rsidRPr="009E1681">
        <w:rPr>
          <w:rFonts w:ascii="Arial" w:hAnsi="Arial" w:cs="Arial"/>
          <w:sz w:val="28"/>
          <w:szCs w:val="28"/>
        </w:rPr>
        <w:t>,</w:t>
      </w:r>
      <w:r w:rsidRPr="009E1681">
        <w:rPr>
          <w:rFonts w:ascii="Arial" w:hAnsi="Arial" w:cs="Arial"/>
          <w:sz w:val="28"/>
          <w:szCs w:val="28"/>
        </w:rPr>
        <w:t xml:space="preserve"> seni her şeye rağmen güçlendiriyor. </w:t>
      </w:r>
    </w:p>
    <w:p w14:paraId="1A7DAA54" w14:textId="3BF5F6E9" w:rsidR="00085EA5" w:rsidRPr="009E1681" w:rsidRDefault="00BA6729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O zaman</w:t>
      </w:r>
      <w:r w:rsidR="00085EA5" w:rsidRPr="009E1681">
        <w:rPr>
          <w:rFonts w:ascii="Arial" w:hAnsi="Arial" w:cs="Arial"/>
          <w:sz w:val="28"/>
          <w:szCs w:val="28"/>
        </w:rPr>
        <w:t xml:space="preserve"> ne diyorsun? Ben mutlu ve </w:t>
      </w:r>
      <w:r w:rsidR="00D64713" w:rsidRPr="009E1681">
        <w:rPr>
          <w:rFonts w:ascii="Arial" w:hAnsi="Arial" w:cs="Arial"/>
          <w:sz w:val="28"/>
          <w:szCs w:val="28"/>
        </w:rPr>
        <w:t>sevinçliyim, benim</w:t>
      </w:r>
      <w:r w:rsidR="00085EA5" w:rsidRPr="009E1681">
        <w:rPr>
          <w:rFonts w:ascii="Arial" w:hAnsi="Arial" w:cs="Arial"/>
          <w:sz w:val="28"/>
          <w:szCs w:val="28"/>
        </w:rPr>
        <w:t xml:space="preserve"> uğruma haç ölümüne sabır etti, öldü ve üçüncü gün dirildi. </w:t>
      </w:r>
      <w:r w:rsidR="00D64713" w:rsidRPr="009E1681">
        <w:rPr>
          <w:rFonts w:ascii="Arial" w:hAnsi="Arial" w:cs="Arial"/>
          <w:sz w:val="28"/>
          <w:szCs w:val="28"/>
        </w:rPr>
        <w:t>Şi</w:t>
      </w:r>
      <w:r w:rsidR="00085EA5" w:rsidRPr="009E1681">
        <w:rPr>
          <w:rFonts w:ascii="Arial" w:hAnsi="Arial" w:cs="Arial"/>
          <w:sz w:val="28"/>
          <w:szCs w:val="28"/>
        </w:rPr>
        <w:t>mdi göksel Göksel Baba</w:t>
      </w:r>
      <w:r w:rsidR="00D64713" w:rsidRPr="009E1681">
        <w:rPr>
          <w:rFonts w:ascii="Arial" w:hAnsi="Arial" w:cs="Arial"/>
          <w:sz w:val="28"/>
          <w:szCs w:val="28"/>
        </w:rPr>
        <w:t>nın</w:t>
      </w:r>
      <w:r w:rsidR="00085EA5" w:rsidRPr="009E1681">
        <w:rPr>
          <w:rFonts w:ascii="Arial" w:hAnsi="Arial" w:cs="Arial"/>
          <w:sz w:val="28"/>
          <w:szCs w:val="28"/>
        </w:rPr>
        <w:t xml:space="preserve"> sağında benim için yaşıyor. Umut bu, sen</w:t>
      </w:r>
      <w:r w:rsidRPr="009E1681">
        <w:rPr>
          <w:rFonts w:ascii="Arial" w:hAnsi="Arial" w:cs="Arial"/>
          <w:sz w:val="28"/>
          <w:szCs w:val="28"/>
        </w:rPr>
        <w:t>i</w:t>
      </w:r>
      <w:r w:rsidR="00085EA5" w:rsidRPr="009E1681">
        <w:rPr>
          <w:rFonts w:ascii="Arial" w:hAnsi="Arial" w:cs="Arial"/>
          <w:sz w:val="28"/>
          <w:szCs w:val="28"/>
        </w:rPr>
        <w:t xml:space="preserve"> taşıyan var, yaşaya</w:t>
      </w:r>
      <w:r w:rsidRPr="009E1681">
        <w:rPr>
          <w:rFonts w:ascii="Arial" w:hAnsi="Arial" w:cs="Arial"/>
          <w:sz w:val="28"/>
          <w:szCs w:val="28"/>
        </w:rPr>
        <w:t>n</w:t>
      </w:r>
      <w:r w:rsidR="00085EA5" w:rsidRPr="009E1681">
        <w:rPr>
          <w:rFonts w:ascii="Arial" w:hAnsi="Arial" w:cs="Arial"/>
          <w:sz w:val="28"/>
          <w:szCs w:val="28"/>
        </w:rPr>
        <w:t xml:space="preserve"> Rab İsa Mesih. </w:t>
      </w:r>
      <w:r w:rsidR="00D64713" w:rsidRPr="009E1681">
        <w:rPr>
          <w:rFonts w:ascii="Arial" w:hAnsi="Arial" w:cs="Arial"/>
          <w:sz w:val="28"/>
          <w:szCs w:val="28"/>
        </w:rPr>
        <w:t>Âmin</w:t>
      </w:r>
      <w:r w:rsidR="00085EA5" w:rsidRPr="009E1681">
        <w:rPr>
          <w:rFonts w:ascii="Arial" w:hAnsi="Arial" w:cs="Arial"/>
          <w:sz w:val="28"/>
          <w:szCs w:val="28"/>
        </w:rPr>
        <w:t xml:space="preserve"> mi?</w:t>
      </w:r>
    </w:p>
    <w:p w14:paraId="543B97D0" w14:textId="196471E8" w:rsidR="00085EA5" w:rsidRPr="009E1681" w:rsidRDefault="00085EA5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Şimdi Kutsal Kitap 1.petrus 1: 1. Ayette 9. Ayete kadar.</w:t>
      </w:r>
      <w:r w:rsidR="00D331F5" w:rsidRPr="009E1681">
        <w:rPr>
          <w:rFonts w:ascii="Arial" w:hAnsi="Arial" w:cs="Arial"/>
          <w:sz w:val="28"/>
          <w:szCs w:val="28"/>
        </w:rPr>
        <w:t xml:space="preserve"> Kime yazıyor?</w:t>
      </w:r>
    </w:p>
    <w:p w14:paraId="3D2FC478" w14:textId="050D61C5" w:rsidR="00085EA5" w:rsidRPr="009E1681" w:rsidRDefault="00085EA5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Kutsal Kitaptan </w:t>
      </w:r>
      <w:r w:rsidR="00D64713" w:rsidRPr="009E1681">
        <w:rPr>
          <w:rFonts w:ascii="Arial" w:hAnsi="Arial" w:cs="Arial"/>
          <w:sz w:val="28"/>
          <w:szCs w:val="28"/>
        </w:rPr>
        <w:t>okuduğumuz bu</w:t>
      </w:r>
      <w:r w:rsidR="00D331F5" w:rsidRPr="009E1681">
        <w:rPr>
          <w:rFonts w:ascii="Arial" w:hAnsi="Arial" w:cs="Arial"/>
          <w:sz w:val="28"/>
          <w:szCs w:val="28"/>
        </w:rPr>
        <w:t xml:space="preserve"> ayetlerde Hristiyan, Mesih inanlıları için, yaşayan umut hakkında sizinle paylaşacağım.</w:t>
      </w:r>
    </w:p>
    <w:p w14:paraId="5F9EB6A6" w14:textId="6DFE1115" w:rsidR="00675281" w:rsidRPr="009E1681" w:rsidRDefault="00BA6729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Ü</w:t>
      </w:r>
      <w:r w:rsidR="00D331F5" w:rsidRPr="009E1681">
        <w:rPr>
          <w:rFonts w:ascii="Arial" w:hAnsi="Arial" w:cs="Arial"/>
          <w:sz w:val="28"/>
          <w:szCs w:val="28"/>
        </w:rPr>
        <w:t xml:space="preserve">çüncü ayette kitabınız varsa okuyun, kitabınız yoksa </w:t>
      </w:r>
      <w:hyperlink r:id="rId4" w:history="1">
        <w:r w:rsidR="00D331F5" w:rsidRPr="009E1681">
          <w:rPr>
            <w:rStyle w:val="Hyperlink"/>
            <w:rFonts w:ascii="Arial" w:hAnsi="Arial" w:cs="Arial"/>
            <w:sz w:val="28"/>
            <w:szCs w:val="28"/>
          </w:rPr>
          <w:t>www.mujde.nl</w:t>
        </w:r>
      </w:hyperlink>
      <w:r w:rsidR="00D331F5" w:rsidRPr="009E1681">
        <w:rPr>
          <w:rFonts w:ascii="Arial" w:hAnsi="Arial" w:cs="Arial"/>
          <w:sz w:val="28"/>
          <w:szCs w:val="28"/>
        </w:rPr>
        <w:t xml:space="preserve"> sitesinde </w:t>
      </w:r>
      <w:proofErr w:type="spellStart"/>
      <w:r w:rsidR="00D331F5" w:rsidRPr="009E1681">
        <w:rPr>
          <w:rFonts w:ascii="Arial" w:hAnsi="Arial" w:cs="Arial"/>
          <w:sz w:val="28"/>
          <w:szCs w:val="28"/>
        </w:rPr>
        <w:t>pdf</w:t>
      </w:r>
      <w:proofErr w:type="spellEnd"/>
      <w:r w:rsidR="00D331F5" w:rsidRPr="009E1681">
        <w:rPr>
          <w:rFonts w:ascii="Arial" w:hAnsi="Arial" w:cs="Arial"/>
          <w:sz w:val="28"/>
          <w:szCs w:val="28"/>
        </w:rPr>
        <w:t xml:space="preserve"> formatında Kutsal Kitap var indir </w:t>
      </w:r>
      <w:r w:rsidR="00675281" w:rsidRPr="009E1681">
        <w:rPr>
          <w:rFonts w:ascii="Arial" w:hAnsi="Arial" w:cs="Arial"/>
          <w:sz w:val="28"/>
          <w:szCs w:val="28"/>
        </w:rPr>
        <w:t xml:space="preserve">ve </w:t>
      </w:r>
      <w:r w:rsidR="00D331F5" w:rsidRPr="009E1681">
        <w:rPr>
          <w:rFonts w:ascii="Arial" w:hAnsi="Arial" w:cs="Arial"/>
          <w:sz w:val="28"/>
          <w:szCs w:val="28"/>
        </w:rPr>
        <w:t>oku</w:t>
      </w:r>
      <w:r w:rsidRPr="009E1681">
        <w:rPr>
          <w:rFonts w:ascii="Arial" w:hAnsi="Arial" w:cs="Arial"/>
          <w:sz w:val="28"/>
          <w:szCs w:val="28"/>
        </w:rPr>
        <w:t>yabilirsiniz</w:t>
      </w:r>
      <w:r w:rsidR="00D331F5" w:rsidRPr="009E1681">
        <w:rPr>
          <w:rFonts w:ascii="Arial" w:hAnsi="Arial" w:cs="Arial"/>
          <w:sz w:val="28"/>
          <w:szCs w:val="28"/>
        </w:rPr>
        <w:t xml:space="preserve">. </w:t>
      </w:r>
    </w:p>
    <w:p w14:paraId="1BA3573A" w14:textId="769E2C31" w:rsidR="00675281" w:rsidRPr="009E1681" w:rsidRDefault="00D331F5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Konuya dönüyorum okuduğum ayette: mas</w:t>
      </w:r>
      <w:r w:rsidR="00675281" w:rsidRPr="009E1681">
        <w:rPr>
          <w:rFonts w:ascii="Arial" w:hAnsi="Arial" w:cs="Arial"/>
          <w:sz w:val="28"/>
          <w:szCs w:val="28"/>
        </w:rPr>
        <w:t>a</w:t>
      </w:r>
      <w:r w:rsidRPr="009E1681">
        <w:rPr>
          <w:rFonts w:ascii="Arial" w:hAnsi="Arial" w:cs="Arial"/>
          <w:sz w:val="28"/>
          <w:szCs w:val="28"/>
        </w:rPr>
        <w:t xml:space="preserve">l </w:t>
      </w:r>
      <w:r w:rsidR="003B3F1C" w:rsidRPr="009E1681">
        <w:rPr>
          <w:rFonts w:ascii="Arial" w:hAnsi="Arial" w:cs="Arial"/>
          <w:sz w:val="28"/>
          <w:szCs w:val="28"/>
        </w:rPr>
        <w:t>anlatılmadığını</w:t>
      </w:r>
      <w:r w:rsidRPr="009E1681">
        <w:rPr>
          <w:rFonts w:ascii="Arial" w:hAnsi="Arial" w:cs="Arial"/>
          <w:sz w:val="28"/>
          <w:szCs w:val="28"/>
        </w:rPr>
        <w:t xml:space="preserve"> anlıyoruz. Yaşam ve yaşayan umut yeniden doğmakla oluşuyor. Yeniden doğmakla diyor</w:t>
      </w:r>
      <w:r w:rsidR="00675281" w:rsidRPr="009E1681">
        <w:rPr>
          <w:rFonts w:ascii="Arial" w:hAnsi="Arial" w:cs="Arial"/>
          <w:sz w:val="28"/>
          <w:szCs w:val="28"/>
        </w:rPr>
        <w:t>. İncil'den Yuhanna 3: 3</w:t>
      </w:r>
    </w:p>
    <w:p w14:paraId="2F0E8B80" w14:textId="104A32AB" w:rsidR="00675281" w:rsidRPr="009E1681" w:rsidRDefault="00D331F5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İncil'den Yuhanna 3: bölümde   </w:t>
      </w:r>
      <w:r w:rsidR="00741E85" w:rsidRPr="009E1681">
        <w:rPr>
          <w:rFonts w:ascii="Arial" w:hAnsi="Arial" w:cs="Arial"/>
          <w:sz w:val="28"/>
          <w:szCs w:val="28"/>
        </w:rPr>
        <w:t>eğitmen Nikodimos bilgin</w:t>
      </w:r>
      <w:r w:rsidRPr="009E1681">
        <w:rPr>
          <w:rFonts w:ascii="Arial" w:hAnsi="Arial" w:cs="Arial"/>
          <w:sz w:val="28"/>
          <w:szCs w:val="28"/>
        </w:rPr>
        <w:t xml:space="preserve"> olduğu halde anlamadı. </w:t>
      </w:r>
    </w:p>
    <w:p w14:paraId="1795AD35" w14:textId="2F1BA8FA" w:rsidR="00675281" w:rsidRPr="009E1681" w:rsidRDefault="00D331F5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Sende sevgili kardeş,</w:t>
      </w:r>
      <w:r w:rsidR="003B3F1C" w:rsidRPr="009E1681">
        <w:rPr>
          <w:rFonts w:ascii="Arial" w:hAnsi="Arial" w:cs="Arial"/>
          <w:sz w:val="28"/>
          <w:szCs w:val="28"/>
        </w:rPr>
        <w:t xml:space="preserve"> </w:t>
      </w:r>
      <w:r w:rsidRPr="009E1681">
        <w:rPr>
          <w:rFonts w:ascii="Arial" w:hAnsi="Arial" w:cs="Arial"/>
          <w:sz w:val="28"/>
          <w:szCs w:val="28"/>
        </w:rPr>
        <w:t xml:space="preserve">eğer Kutsal Kitabı tanımıyor ve ilk defa işitiyorsan, bunun anlamı; </w:t>
      </w:r>
      <w:r w:rsidR="00741E85" w:rsidRPr="009E1681">
        <w:rPr>
          <w:rFonts w:ascii="Arial" w:hAnsi="Arial" w:cs="Arial"/>
          <w:sz w:val="28"/>
          <w:szCs w:val="28"/>
        </w:rPr>
        <w:t xml:space="preserve">kişinin değişmesi, bu </w:t>
      </w:r>
      <w:r w:rsidRPr="009E1681">
        <w:rPr>
          <w:rFonts w:ascii="Arial" w:hAnsi="Arial" w:cs="Arial"/>
          <w:sz w:val="28"/>
          <w:szCs w:val="28"/>
        </w:rPr>
        <w:t xml:space="preserve">olduğu </w:t>
      </w:r>
      <w:r w:rsidR="00741E85" w:rsidRPr="009E1681">
        <w:rPr>
          <w:rFonts w:ascii="Arial" w:hAnsi="Arial" w:cs="Arial"/>
          <w:sz w:val="28"/>
          <w:szCs w:val="28"/>
        </w:rPr>
        <w:t>g</w:t>
      </w:r>
      <w:r w:rsidRPr="009E1681">
        <w:rPr>
          <w:rFonts w:ascii="Arial" w:hAnsi="Arial" w:cs="Arial"/>
          <w:sz w:val="28"/>
          <w:szCs w:val="28"/>
        </w:rPr>
        <w:t>ibi yeni başlangıçtır.</w:t>
      </w:r>
      <w:r w:rsidR="003B3F1C" w:rsidRPr="009E1681">
        <w:rPr>
          <w:rFonts w:ascii="Arial" w:hAnsi="Arial" w:cs="Arial"/>
          <w:sz w:val="28"/>
          <w:szCs w:val="28"/>
        </w:rPr>
        <w:t xml:space="preserve"> </w:t>
      </w:r>
    </w:p>
    <w:p w14:paraId="426479B6" w14:textId="32D2CB2A" w:rsidR="00675281" w:rsidRPr="009E1681" w:rsidRDefault="003B3F1C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Tabi ki bedensel doğmak değil, Ruhsal anlamda. Ne için ve neden </w:t>
      </w:r>
      <w:r w:rsidR="00741E85" w:rsidRPr="009E1681">
        <w:rPr>
          <w:rFonts w:ascii="Arial" w:hAnsi="Arial" w:cs="Arial"/>
          <w:sz w:val="28"/>
          <w:szCs w:val="28"/>
        </w:rPr>
        <w:t>gerekli, çünkü</w:t>
      </w:r>
      <w:r w:rsidRPr="009E1681">
        <w:rPr>
          <w:rFonts w:ascii="Arial" w:hAnsi="Arial" w:cs="Arial"/>
          <w:sz w:val="28"/>
          <w:szCs w:val="28"/>
        </w:rPr>
        <w:t xml:space="preserve"> eski yaşam dünyasal, umutsuz ve tanrısız olduğunda düzeltemiyor. </w:t>
      </w:r>
    </w:p>
    <w:p w14:paraId="7FA5AE8E" w14:textId="77777777" w:rsidR="00675281" w:rsidRPr="009E1681" w:rsidRDefault="003B3F1C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lastRenderedPageBreak/>
        <w:t>Mesih İsa'da Tanrı seninle yeni bir sayfayla başlıyor. Bu güzel ve iyi haberdir, sevindirici haberdir. Tanrı sana ve bana yaşayan umudu elde ed</w:t>
      </w:r>
      <w:r w:rsidR="008226D3" w:rsidRPr="009E1681">
        <w:rPr>
          <w:rFonts w:ascii="Arial" w:hAnsi="Arial" w:cs="Arial"/>
          <w:sz w:val="28"/>
          <w:szCs w:val="28"/>
        </w:rPr>
        <w:t>e</w:t>
      </w:r>
      <w:r w:rsidRPr="009E1681">
        <w:rPr>
          <w:rFonts w:ascii="Arial" w:hAnsi="Arial" w:cs="Arial"/>
          <w:sz w:val="28"/>
          <w:szCs w:val="28"/>
        </w:rPr>
        <w:t xml:space="preserve">bilmek için elinden geleni yapmalısın demiyor. </w:t>
      </w:r>
    </w:p>
    <w:p w14:paraId="6A77F755" w14:textId="77777777" w:rsidR="00675281" w:rsidRPr="009E1681" w:rsidRDefault="003B3F1C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Esasen dünyada söylenen şey bu değil mi? Uğraş kendini düzeltebilirsin gibi, Mesihi'n dışında bu imkansızdır.  Sonsuz yaşamı elde edebilmek için, çalışıyorsun, uğraşıyorsun hepsi nafile.</w:t>
      </w:r>
      <w:r w:rsidR="008226D3" w:rsidRPr="009E1681">
        <w:rPr>
          <w:rFonts w:ascii="Arial" w:hAnsi="Arial" w:cs="Arial"/>
          <w:sz w:val="28"/>
          <w:szCs w:val="28"/>
        </w:rPr>
        <w:t xml:space="preserve"> </w:t>
      </w:r>
    </w:p>
    <w:p w14:paraId="373D383A" w14:textId="4D0B8860" w:rsidR="00675281" w:rsidRPr="009E1681" w:rsidRDefault="008226D3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 </w:t>
      </w:r>
      <w:r w:rsidR="00D670EB" w:rsidRPr="009E1681">
        <w:rPr>
          <w:rFonts w:ascii="Arial" w:hAnsi="Arial" w:cs="Arial"/>
          <w:sz w:val="28"/>
          <w:szCs w:val="28"/>
        </w:rPr>
        <w:t>B</w:t>
      </w:r>
      <w:r w:rsidRPr="009E1681">
        <w:rPr>
          <w:rFonts w:ascii="Arial" w:hAnsi="Arial" w:cs="Arial"/>
          <w:sz w:val="28"/>
          <w:szCs w:val="28"/>
        </w:rPr>
        <w:t>iz çalışmıyor, dua etmiyor kendimizi yormuyoruz fakat Tanrı inayetindendir</w:t>
      </w:r>
      <w:r w:rsidR="00D670EB" w:rsidRPr="009E1681">
        <w:rPr>
          <w:rFonts w:ascii="Arial" w:hAnsi="Arial" w:cs="Arial"/>
          <w:sz w:val="28"/>
          <w:szCs w:val="28"/>
        </w:rPr>
        <w:t xml:space="preserve"> diyoruz</w:t>
      </w:r>
      <w:r w:rsidRPr="009E1681">
        <w:rPr>
          <w:rFonts w:ascii="Arial" w:hAnsi="Arial" w:cs="Arial"/>
          <w:sz w:val="28"/>
          <w:szCs w:val="28"/>
        </w:rPr>
        <w:t>. Tanrı önce bizi ret etti, ruhsal ölümle ölmüştük. Beni</w:t>
      </w:r>
      <w:r w:rsidR="00D670EB" w:rsidRPr="009E1681">
        <w:rPr>
          <w:rFonts w:ascii="Arial" w:hAnsi="Arial" w:cs="Arial"/>
          <w:sz w:val="28"/>
          <w:szCs w:val="28"/>
        </w:rPr>
        <w:t>m</w:t>
      </w:r>
      <w:r w:rsidRPr="009E1681">
        <w:rPr>
          <w:rFonts w:ascii="Arial" w:hAnsi="Arial" w:cs="Arial"/>
          <w:sz w:val="28"/>
          <w:szCs w:val="28"/>
        </w:rPr>
        <w:t xml:space="preserve"> anlattığım haber bu değil. </w:t>
      </w:r>
    </w:p>
    <w:p w14:paraId="4F5AC9FE" w14:textId="4325D8CD" w:rsidR="00D331F5" w:rsidRPr="009E1681" w:rsidRDefault="00D670EB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Müjde haber tam tersidir, </w:t>
      </w:r>
      <w:r w:rsidR="008226D3" w:rsidRPr="009E1681">
        <w:rPr>
          <w:rFonts w:ascii="Arial" w:hAnsi="Arial" w:cs="Arial"/>
          <w:sz w:val="28"/>
          <w:szCs w:val="28"/>
        </w:rPr>
        <w:t>Kutsal Kitap açıklıyor, Rab İsa'da sana ve bana uğraşırsan olur demiyor.  Peki ne diyor? Madem dinliyorsun ben sana yepyeni hayat, sonsuz hayat vereceğim diyor</w:t>
      </w:r>
      <w:r w:rsidRPr="009E1681">
        <w:rPr>
          <w:rFonts w:ascii="Arial" w:hAnsi="Arial" w:cs="Arial"/>
          <w:sz w:val="28"/>
          <w:szCs w:val="28"/>
        </w:rPr>
        <w:t>,</w:t>
      </w:r>
      <w:r w:rsidR="008226D3" w:rsidRPr="009E1681">
        <w:rPr>
          <w:rFonts w:ascii="Arial" w:hAnsi="Arial" w:cs="Arial"/>
          <w:sz w:val="28"/>
          <w:szCs w:val="28"/>
        </w:rPr>
        <w:t xml:space="preserve"> yaşayan Rab İsa. Yeni başlangıç, hamtlar olsun, </w:t>
      </w:r>
      <w:r w:rsidR="00741E85" w:rsidRPr="009E1681">
        <w:rPr>
          <w:rFonts w:ascii="Arial" w:hAnsi="Arial" w:cs="Arial"/>
          <w:sz w:val="28"/>
          <w:szCs w:val="28"/>
        </w:rPr>
        <w:t>âmin</w:t>
      </w:r>
      <w:r w:rsidR="008226D3" w:rsidRPr="009E1681">
        <w:rPr>
          <w:rFonts w:ascii="Arial" w:hAnsi="Arial" w:cs="Arial"/>
          <w:sz w:val="28"/>
          <w:szCs w:val="28"/>
        </w:rPr>
        <w:t xml:space="preserve"> mi? </w:t>
      </w:r>
    </w:p>
    <w:p w14:paraId="475EC761" w14:textId="77777777" w:rsidR="00675281" w:rsidRPr="009E1681" w:rsidRDefault="008226D3" w:rsidP="002D03D7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Yeni başlangıç nasıl oluyor? Rab İsa'ya güvenmekle. Kendim her şeyimi kayıp etmiş haldeyke</w:t>
      </w:r>
      <w:r w:rsidR="002D03D7" w:rsidRPr="009E1681">
        <w:rPr>
          <w:rFonts w:ascii="Arial" w:hAnsi="Arial" w:cs="Arial"/>
          <w:sz w:val="28"/>
          <w:szCs w:val="28"/>
        </w:rPr>
        <w:t>n</w:t>
      </w:r>
      <w:r w:rsidRPr="009E1681">
        <w:rPr>
          <w:rFonts w:ascii="Arial" w:hAnsi="Arial" w:cs="Arial"/>
          <w:sz w:val="28"/>
          <w:szCs w:val="28"/>
        </w:rPr>
        <w:t>,</w:t>
      </w:r>
      <w:r w:rsidR="002D03D7" w:rsidRPr="009E1681">
        <w:rPr>
          <w:rFonts w:ascii="Arial" w:hAnsi="Arial" w:cs="Arial"/>
          <w:sz w:val="28"/>
          <w:szCs w:val="28"/>
        </w:rPr>
        <w:t xml:space="preserve"> Mesih </w:t>
      </w:r>
      <w:r w:rsidR="00675281" w:rsidRPr="009E1681">
        <w:rPr>
          <w:rFonts w:ascii="Arial" w:hAnsi="Arial" w:cs="Arial"/>
          <w:sz w:val="28"/>
          <w:szCs w:val="28"/>
        </w:rPr>
        <w:t>İsa’ya</w:t>
      </w:r>
      <w:r w:rsidR="002D03D7" w:rsidRPr="009E1681">
        <w:rPr>
          <w:rFonts w:ascii="Arial" w:hAnsi="Arial" w:cs="Arial"/>
          <w:sz w:val="28"/>
          <w:szCs w:val="28"/>
        </w:rPr>
        <w:t xml:space="preserve"> Tanrı'ya sırt çevirdim.  </w:t>
      </w:r>
    </w:p>
    <w:p w14:paraId="01DBB1FE" w14:textId="444DB023" w:rsidR="00675281" w:rsidRPr="009E1681" w:rsidRDefault="002D03D7" w:rsidP="002D03D7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Onun huzuruna çıkamayacak duruma geldim, bunun için ben </w:t>
      </w:r>
      <w:r w:rsidR="00741E85" w:rsidRPr="009E1681">
        <w:rPr>
          <w:rFonts w:ascii="Arial" w:hAnsi="Arial" w:cs="Arial"/>
          <w:sz w:val="28"/>
          <w:szCs w:val="28"/>
        </w:rPr>
        <w:t>Tanrı’yla hemfikirim, tanrısız</w:t>
      </w:r>
      <w:r w:rsidRPr="009E1681">
        <w:rPr>
          <w:rFonts w:ascii="Arial" w:hAnsi="Arial" w:cs="Arial"/>
          <w:sz w:val="28"/>
          <w:szCs w:val="28"/>
        </w:rPr>
        <w:t xml:space="preserve"> ruhsal anlamda çökmüş ve önümü göremiyor rahatım yoktur. Rom.3: </w:t>
      </w:r>
      <w:r w:rsidR="00741E85" w:rsidRPr="009E1681">
        <w:rPr>
          <w:rFonts w:ascii="Arial" w:hAnsi="Arial" w:cs="Arial"/>
          <w:sz w:val="28"/>
          <w:szCs w:val="28"/>
        </w:rPr>
        <w:t>21 kitaptan</w:t>
      </w:r>
      <w:r w:rsidR="00675281" w:rsidRPr="009E1681">
        <w:rPr>
          <w:rFonts w:ascii="Arial" w:hAnsi="Arial" w:cs="Arial"/>
          <w:sz w:val="28"/>
          <w:szCs w:val="28"/>
          <w:u w:val="single"/>
        </w:rPr>
        <w:t xml:space="preserve"> oku</w:t>
      </w:r>
      <w:r w:rsidR="00675281" w:rsidRPr="009E1681">
        <w:rPr>
          <w:rFonts w:ascii="Arial" w:hAnsi="Arial" w:cs="Arial"/>
          <w:sz w:val="28"/>
          <w:szCs w:val="28"/>
        </w:rPr>
        <w:t xml:space="preserve"> </w:t>
      </w:r>
    </w:p>
    <w:p w14:paraId="56385C1A" w14:textId="6F4E2447" w:rsidR="008226D3" w:rsidRPr="009E1681" w:rsidRDefault="002D03D7" w:rsidP="002D03D7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Kutsal Kitaba göre, Tanrı </w:t>
      </w:r>
      <w:r w:rsidR="00741E85" w:rsidRPr="009E1681">
        <w:rPr>
          <w:rFonts w:ascii="Arial" w:hAnsi="Arial" w:cs="Arial"/>
          <w:sz w:val="28"/>
          <w:szCs w:val="28"/>
        </w:rPr>
        <w:t>izzetine Rab</w:t>
      </w:r>
      <w:r w:rsidRPr="009E1681">
        <w:rPr>
          <w:rFonts w:ascii="Arial" w:hAnsi="Arial" w:cs="Arial"/>
          <w:sz w:val="28"/>
          <w:szCs w:val="28"/>
        </w:rPr>
        <w:t xml:space="preserve"> İsa'ya bakarak, hayatıma alarak Tanrı gözünde ve sözüne göre </w:t>
      </w:r>
      <w:r w:rsidR="00DD5B36" w:rsidRPr="009E1681">
        <w:rPr>
          <w:rFonts w:ascii="Arial" w:hAnsi="Arial" w:cs="Arial"/>
          <w:sz w:val="28"/>
          <w:szCs w:val="28"/>
        </w:rPr>
        <w:t>Salih</w:t>
      </w:r>
      <w:r w:rsidRPr="009E1681">
        <w:rPr>
          <w:rFonts w:ascii="Arial" w:hAnsi="Arial" w:cs="Arial"/>
          <w:sz w:val="28"/>
          <w:szCs w:val="28"/>
        </w:rPr>
        <w:t xml:space="preserve"> yani Tanrı'ya uygun doğru</w:t>
      </w:r>
      <w:r w:rsidR="00DD5B36" w:rsidRPr="009E1681">
        <w:rPr>
          <w:rFonts w:ascii="Arial" w:hAnsi="Arial" w:cs="Arial"/>
          <w:sz w:val="28"/>
          <w:szCs w:val="28"/>
        </w:rPr>
        <w:t xml:space="preserve">, </w:t>
      </w:r>
      <w:r w:rsidR="00741E85" w:rsidRPr="009E1681">
        <w:rPr>
          <w:rFonts w:ascii="Arial" w:hAnsi="Arial" w:cs="Arial"/>
          <w:sz w:val="28"/>
          <w:szCs w:val="28"/>
        </w:rPr>
        <w:t>adaletli Mesih</w:t>
      </w:r>
      <w:r w:rsidRPr="009E1681">
        <w:rPr>
          <w:rFonts w:ascii="Arial" w:hAnsi="Arial" w:cs="Arial"/>
          <w:sz w:val="28"/>
          <w:szCs w:val="28"/>
        </w:rPr>
        <w:t xml:space="preserve"> imanlıları oluyoruz.</w:t>
      </w:r>
    </w:p>
    <w:p w14:paraId="138D07C0" w14:textId="23D2B680" w:rsidR="0049711F" w:rsidRPr="009E1681" w:rsidRDefault="00DD5B36" w:rsidP="002D03D7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Bununla yalınız mutlu ve umutlu hayat elde etmiyorsun, ek olarak</w:t>
      </w:r>
      <w:r w:rsidR="00741E85" w:rsidRPr="009E1681">
        <w:rPr>
          <w:rFonts w:ascii="Arial" w:hAnsi="Arial" w:cs="Arial"/>
          <w:sz w:val="28"/>
          <w:szCs w:val="28"/>
        </w:rPr>
        <w:t>,</w:t>
      </w:r>
      <w:r w:rsidRPr="009E1681">
        <w:rPr>
          <w:rFonts w:ascii="Arial" w:hAnsi="Arial" w:cs="Arial"/>
          <w:sz w:val="28"/>
          <w:szCs w:val="28"/>
        </w:rPr>
        <w:t xml:space="preserve"> sonsuz hayata sahip olur ve Mesih te Tanrı evladı ve Tanrı'yla barışmış oluyorsun, bu harika değil mi? Nasıl olur? </w:t>
      </w:r>
    </w:p>
    <w:p w14:paraId="5C03F331" w14:textId="11B000F3" w:rsidR="009129C5" w:rsidRPr="009E1681" w:rsidRDefault="00DD5B36" w:rsidP="002D03D7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Yeniden doğmak ve yeni yaşam, </w:t>
      </w:r>
      <w:r w:rsidR="0003608E" w:rsidRPr="009E1681">
        <w:rPr>
          <w:rFonts w:ascii="Arial" w:hAnsi="Arial" w:cs="Arial"/>
          <w:sz w:val="28"/>
          <w:szCs w:val="28"/>
        </w:rPr>
        <w:t>içeriliği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741E85" w:rsidRPr="009E1681">
        <w:rPr>
          <w:rFonts w:ascii="Arial" w:hAnsi="Arial" w:cs="Arial"/>
          <w:sz w:val="28"/>
          <w:szCs w:val="28"/>
        </w:rPr>
        <w:t>nedir Tanrının</w:t>
      </w:r>
      <w:r w:rsidRPr="009E1681">
        <w:rPr>
          <w:rFonts w:ascii="Arial" w:hAnsi="Arial" w:cs="Arial"/>
          <w:sz w:val="28"/>
          <w:szCs w:val="28"/>
        </w:rPr>
        <w:t xml:space="preserve"> Mesih'te Kutsal Ruhu sende yerleşiyor. İncil'den Yuhanna 14: </w:t>
      </w:r>
      <w:r w:rsidR="00741E85" w:rsidRPr="009E1681">
        <w:rPr>
          <w:rFonts w:ascii="Arial" w:hAnsi="Arial" w:cs="Arial"/>
          <w:sz w:val="28"/>
          <w:szCs w:val="28"/>
        </w:rPr>
        <w:t xml:space="preserve">14 </w:t>
      </w:r>
      <w:proofErr w:type="gramStart"/>
      <w:r w:rsidR="00741E85" w:rsidRPr="009E1681">
        <w:rPr>
          <w:rFonts w:ascii="Arial" w:hAnsi="Arial" w:cs="Arial"/>
          <w:sz w:val="28"/>
          <w:szCs w:val="28"/>
        </w:rPr>
        <w:t>Eğer</w:t>
      </w:r>
      <w:proofErr w:type="gramEnd"/>
      <w:r w:rsidRPr="009E1681">
        <w:rPr>
          <w:rFonts w:ascii="Arial" w:hAnsi="Arial" w:cs="Arial"/>
          <w:sz w:val="28"/>
          <w:szCs w:val="28"/>
        </w:rPr>
        <w:t xml:space="preserve"> benim ismimle bir şey dilerseniz, ben onu yapacağım</w:t>
      </w:r>
      <w:r w:rsidR="00741E85" w:rsidRPr="009E1681">
        <w:rPr>
          <w:rFonts w:ascii="Arial" w:hAnsi="Arial" w:cs="Arial"/>
          <w:sz w:val="28"/>
          <w:szCs w:val="28"/>
        </w:rPr>
        <w:t xml:space="preserve"> diyor Rab İsa</w:t>
      </w:r>
      <w:r w:rsidRPr="009E1681">
        <w:rPr>
          <w:rFonts w:ascii="Arial" w:hAnsi="Arial" w:cs="Arial"/>
          <w:sz w:val="28"/>
          <w:szCs w:val="28"/>
        </w:rPr>
        <w:t>.</w:t>
      </w:r>
      <w:r w:rsidR="00741E85" w:rsidRPr="009E1681">
        <w:rPr>
          <w:rFonts w:ascii="Arial" w:hAnsi="Arial" w:cs="Arial"/>
          <w:sz w:val="28"/>
          <w:szCs w:val="28"/>
        </w:rPr>
        <w:t xml:space="preserve"> </w:t>
      </w:r>
      <w:r w:rsidRPr="009E1681">
        <w:rPr>
          <w:rFonts w:ascii="Arial" w:hAnsi="Arial" w:cs="Arial"/>
          <w:sz w:val="28"/>
          <w:szCs w:val="28"/>
        </w:rPr>
        <w:t xml:space="preserve"> </w:t>
      </w:r>
    </w:p>
    <w:p w14:paraId="02AFA486" w14:textId="1D1FBD04" w:rsidR="00DD5B36" w:rsidRPr="009E1681" w:rsidRDefault="00DD5B36" w:rsidP="002D03D7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Ve 14: </w:t>
      </w:r>
      <w:r w:rsidR="00741E85" w:rsidRPr="009E1681">
        <w:rPr>
          <w:rFonts w:ascii="Arial" w:hAnsi="Arial" w:cs="Arial"/>
          <w:sz w:val="28"/>
          <w:szCs w:val="28"/>
        </w:rPr>
        <w:t xml:space="preserve">26 </w:t>
      </w:r>
      <w:proofErr w:type="gramStart"/>
      <w:r w:rsidR="00741E85" w:rsidRPr="009E1681">
        <w:rPr>
          <w:rFonts w:ascii="Arial" w:hAnsi="Arial" w:cs="Arial"/>
          <w:sz w:val="28"/>
          <w:szCs w:val="28"/>
        </w:rPr>
        <w:t>Fakat</w:t>
      </w:r>
      <w:proofErr w:type="gramEnd"/>
      <w:r w:rsidRPr="009E1681">
        <w:rPr>
          <w:rFonts w:ascii="Arial" w:hAnsi="Arial" w:cs="Arial"/>
          <w:sz w:val="28"/>
          <w:szCs w:val="28"/>
        </w:rPr>
        <w:t xml:space="preserve"> benim ismimle Babanın göndereceği Tesellici, Ruhülkudü</w:t>
      </w:r>
      <w:r w:rsidR="0003608E" w:rsidRPr="009E1681">
        <w:rPr>
          <w:rFonts w:ascii="Arial" w:hAnsi="Arial" w:cs="Arial"/>
          <w:sz w:val="28"/>
          <w:szCs w:val="28"/>
        </w:rPr>
        <w:t>s</w:t>
      </w:r>
      <w:r w:rsidRPr="009E1681">
        <w:rPr>
          <w:rFonts w:ascii="Arial" w:hAnsi="Arial" w:cs="Arial"/>
          <w:sz w:val="28"/>
          <w:szCs w:val="28"/>
        </w:rPr>
        <w:t xml:space="preserve">, o size her şeyi öğretecek, ve size söylediğim her şeyi hatırınıza getirecektir. Bu Tanrının Mesih İsa'da </w:t>
      </w:r>
      <w:r w:rsidR="0003608E" w:rsidRPr="009E1681">
        <w:rPr>
          <w:rFonts w:ascii="Arial" w:hAnsi="Arial" w:cs="Arial"/>
          <w:sz w:val="28"/>
          <w:szCs w:val="28"/>
        </w:rPr>
        <w:t>mührüdür.</w:t>
      </w:r>
    </w:p>
    <w:p w14:paraId="531E89F0" w14:textId="65A30117" w:rsidR="0049711F" w:rsidRPr="009E1681" w:rsidRDefault="0003608E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Kutsal Ruhu almakla İncil'den </w:t>
      </w:r>
      <w:r w:rsidRPr="009E1681">
        <w:rPr>
          <w:rFonts w:ascii="Arial" w:hAnsi="Arial" w:cs="Arial"/>
          <w:i/>
          <w:iCs/>
          <w:sz w:val="28"/>
          <w:szCs w:val="28"/>
        </w:rPr>
        <w:t>2.pet.1:4 ayette yazdığı gibi, tanrısal tabiata, karaktere sahip oluyorsun</w:t>
      </w:r>
      <w:r w:rsidR="00741E85" w:rsidRPr="009E1681">
        <w:rPr>
          <w:rFonts w:ascii="Arial" w:hAnsi="Arial" w:cs="Arial"/>
          <w:i/>
          <w:iCs/>
          <w:sz w:val="28"/>
          <w:szCs w:val="28"/>
        </w:rPr>
        <w:t>,</w:t>
      </w:r>
      <w:r w:rsidRPr="009E1681">
        <w:rPr>
          <w:rFonts w:ascii="Arial" w:hAnsi="Arial" w:cs="Arial"/>
          <w:sz w:val="28"/>
          <w:szCs w:val="28"/>
        </w:rPr>
        <w:t xml:space="preserve"> kendimiz Mesih İsa'ya ne zaman iman ettiğimizi biliriz, birisi için kısa bir başkası için uzun süredir. </w:t>
      </w:r>
    </w:p>
    <w:p w14:paraId="41F6A4CF" w14:textId="43E5FC73" w:rsidR="0049711F" w:rsidRPr="009E1681" w:rsidRDefault="0003608E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Yine</w:t>
      </w:r>
      <w:r w:rsidR="00032849" w:rsidRPr="009E1681">
        <w:rPr>
          <w:rFonts w:ascii="Arial" w:hAnsi="Arial" w:cs="Arial"/>
          <w:sz w:val="28"/>
          <w:szCs w:val="28"/>
        </w:rPr>
        <w:t xml:space="preserve"> </w:t>
      </w:r>
      <w:r w:rsidRPr="009E1681">
        <w:rPr>
          <w:rFonts w:ascii="Arial" w:hAnsi="Arial" w:cs="Arial"/>
          <w:sz w:val="28"/>
          <w:szCs w:val="28"/>
        </w:rPr>
        <w:t>de her iman eden isasızlıktan İsa ile oluyor.</w:t>
      </w:r>
      <w:r w:rsidR="00032849" w:rsidRPr="009E1681">
        <w:rPr>
          <w:rFonts w:ascii="Arial" w:hAnsi="Arial" w:cs="Arial"/>
          <w:sz w:val="28"/>
          <w:szCs w:val="28"/>
        </w:rPr>
        <w:t xml:space="preserve"> Tanrı düşmanıyken, Tanrı evladı oluyor, Kutsal Ruhtan yoksunken Kutsal Ruhla </w:t>
      </w:r>
      <w:r w:rsidR="00741E85" w:rsidRPr="009E1681">
        <w:rPr>
          <w:rFonts w:ascii="Arial" w:hAnsi="Arial" w:cs="Arial"/>
          <w:sz w:val="28"/>
          <w:szCs w:val="28"/>
        </w:rPr>
        <w:t>dolmak, şeytanın</w:t>
      </w:r>
      <w:r w:rsidR="00032849" w:rsidRPr="009E1681">
        <w:rPr>
          <w:rFonts w:ascii="Arial" w:hAnsi="Arial" w:cs="Arial"/>
          <w:sz w:val="28"/>
          <w:szCs w:val="28"/>
        </w:rPr>
        <w:t xml:space="preserve"> kalesi iken, Tanrının kulu </w:t>
      </w:r>
      <w:r w:rsidR="00D670EB" w:rsidRPr="009E1681">
        <w:rPr>
          <w:rFonts w:ascii="Arial" w:hAnsi="Arial" w:cs="Arial"/>
          <w:sz w:val="28"/>
          <w:szCs w:val="28"/>
        </w:rPr>
        <w:t xml:space="preserve">ve kalesi </w:t>
      </w:r>
      <w:r w:rsidR="00032849" w:rsidRPr="009E1681">
        <w:rPr>
          <w:rFonts w:ascii="Arial" w:hAnsi="Arial" w:cs="Arial"/>
          <w:sz w:val="28"/>
          <w:szCs w:val="28"/>
        </w:rPr>
        <w:t xml:space="preserve">oluyorsun. </w:t>
      </w:r>
    </w:p>
    <w:p w14:paraId="694D25B6" w14:textId="77777777" w:rsidR="009129C5" w:rsidRPr="009E1681" w:rsidRDefault="00032849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Ne zaman Kutsal Ruh taş kalbinin yerine ruhsal kalp koyduğunda, yaşam kalitesi ne olduğunu biliyor muyuz? </w:t>
      </w:r>
    </w:p>
    <w:p w14:paraId="38355670" w14:textId="1E958647" w:rsidR="0049711F" w:rsidRPr="009E1681" w:rsidRDefault="00032849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lastRenderedPageBreak/>
        <w:t xml:space="preserve">Kutsal Ruh ölmez, seni bırakmaz, senden gitmez bunun için Mesih inanlısı ölmez fakat hayattan hayata gidiyor. </w:t>
      </w:r>
    </w:p>
    <w:p w14:paraId="07694B8E" w14:textId="58D7FEFB" w:rsidR="0049711F" w:rsidRPr="009E1681" w:rsidRDefault="00032849" w:rsidP="00167B94">
      <w:pPr>
        <w:rPr>
          <w:rFonts w:ascii="Arial" w:hAnsi="Arial" w:cs="Arial"/>
          <w:i/>
          <w:iCs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Dünyada Tanrı yanına </w:t>
      </w:r>
      <w:r w:rsidR="00167B94" w:rsidRPr="009E1681">
        <w:rPr>
          <w:rFonts w:ascii="Arial" w:hAnsi="Arial" w:cs="Arial"/>
          <w:sz w:val="28"/>
          <w:szCs w:val="28"/>
        </w:rPr>
        <w:t xml:space="preserve">İncil'den Yuhanna 11: </w:t>
      </w:r>
      <w:r w:rsidR="00167B94" w:rsidRPr="009E1681">
        <w:rPr>
          <w:rFonts w:ascii="Arial" w:hAnsi="Arial" w:cs="Arial"/>
          <w:i/>
          <w:iCs/>
          <w:sz w:val="28"/>
          <w:szCs w:val="28"/>
        </w:rPr>
        <w:t>25</w:t>
      </w:r>
      <w:r w:rsidR="00D670EB" w:rsidRPr="009E1681">
        <w:rPr>
          <w:rFonts w:ascii="Arial" w:hAnsi="Arial" w:cs="Arial"/>
          <w:i/>
          <w:iCs/>
          <w:sz w:val="28"/>
          <w:szCs w:val="28"/>
        </w:rPr>
        <w:t xml:space="preserve">-26 </w:t>
      </w:r>
      <w:r w:rsidR="00167B94" w:rsidRPr="009E1681">
        <w:rPr>
          <w:rFonts w:ascii="Arial" w:hAnsi="Arial" w:cs="Arial"/>
          <w:i/>
          <w:iCs/>
          <w:sz w:val="28"/>
          <w:szCs w:val="28"/>
        </w:rPr>
        <w:t xml:space="preserve">  İsa ona dedi: Kıyamet ve hayat benim; bana iman eden ölmüş olsa </w:t>
      </w:r>
      <w:r w:rsidR="00741E85" w:rsidRPr="009E1681">
        <w:rPr>
          <w:rFonts w:ascii="Arial" w:hAnsi="Arial" w:cs="Arial"/>
          <w:i/>
          <w:iCs/>
          <w:sz w:val="28"/>
          <w:szCs w:val="28"/>
        </w:rPr>
        <w:t>da</w:t>
      </w:r>
      <w:r w:rsidR="00167B94" w:rsidRPr="009E1681">
        <w:rPr>
          <w:rFonts w:ascii="Arial" w:hAnsi="Arial" w:cs="Arial"/>
          <w:i/>
          <w:iCs/>
          <w:sz w:val="28"/>
          <w:szCs w:val="28"/>
        </w:rPr>
        <w:t xml:space="preserve"> </w:t>
      </w:r>
      <w:r w:rsidR="00741E85" w:rsidRPr="009E1681">
        <w:rPr>
          <w:rFonts w:ascii="Arial" w:hAnsi="Arial" w:cs="Arial"/>
          <w:i/>
          <w:iCs/>
          <w:sz w:val="28"/>
          <w:szCs w:val="28"/>
        </w:rPr>
        <w:t>yaşar</w:t>
      </w:r>
      <w:r w:rsidR="00167B94" w:rsidRPr="009E1681">
        <w:rPr>
          <w:rFonts w:ascii="Arial" w:hAnsi="Arial" w:cs="Arial"/>
          <w:i/>
          <w:iCs/>
          <w:sz w:val="28"/>
          <w:szCs w:val="28"/>
        </w:rPr>
        <w:t xml:space="preserve"> ve kim </w:t>
      </w:r>
      <w:r w:rsidR="00741E85" w:rsidRPr="009E1681">
        <w:rPr>
          <w:rFonts w:ascii="Arial" w:hAnsi="Arial" w:cs="Arial"/>
          <w:i/>
          <w:iCs/>
          <w:sz w:val="28"/>
          <w:szCs w:val="28"/>
        </w:rPr>
        <w:t>yaşar</w:t>
      </w:r>
      <w:r w:rsidR="00167B94" w:rsidRPr="009E1681">
        <w:rPr>
          <w:rFonts w:ascii="Arial" w:hAnsi="Arial" w:cs="Arial"/>
          <w:i/>
          <w:iCs/>
          <w:sz w:val="28"/>
          <w:szCs w:val="28"/>
        </w:rPr>
        <w:t xml:space="preserve"> ve bana iman ederse, ebediyen ölmez. </w:t>
      </w:r>
    </w:p>
    <w:p w14:paraId="04D6C7F0" w14:textId="715DBCB8" w:rsidR="0049711F" w:rsidRPr="009E1681" w:rsidRDefault="00167B9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i/>
          <w:iCs/>
          <w:sz w:val="28"/>
          <w:szCs w:val="28"/>
        </w:rPr>
        <w:t>Buna iman ediyor musun?</w:t>
      </w:r>
      <w:r w:rsidRPr="009E1681">
        <w:rPr>
          <w:rFonts w:ascii="Arial" w:hAnsi="Arial" w:cs="Arial"/>
          <w:sz w:val="28"/>
          <w:szCs w:val="28"/>
        </w:rPr>
        <w:t xml:space="preserve"> Burada tabi ki, beden geçici olduğundan </w:t>
      </w:r>
      <w:r w:rsidR="00D670EB" w:rsidRPr="009E1681">
        <w:rPr>
          <w:rFonts w:ascii="Arial" w:hAnsi="Arial" w:cs="Arial"/>
          <w:sz w:val="28"/>
          <w:szCs w:val="28"/>
        </w:rPr>
        <w:t>R</w:t>
      </w:r>
      <w:r w:rsidRPr="009E1681">
        <w:rPr>
          <w:rFonts w:ascii="Arial" w:hAnsi="Arial" w:cs="Arial"/>
          <w:sz w:val="28"/>
          <w:szCs w:val="28"/>
        </w:rPr>
        <w:t>uhu</w:t>
      </w:r>
      <w:r w:rsidR="00741E85" w:rsidRPr="009E1681">
        <w:rPr>
          <w:rFonts w:ascii="Arial" w:hAnsi="Arial" w:cs="Arial"/>
          <w:sz w:val="28"/>
          <w:szCs w:val="28"/>
        </w:rPr>
        <w:t>n</w:t>
      </w:r>
      <w:r w:rsidRPr="009E1681">
        <w:rPr>
          <w:rFonts w:ascii="Arial" w:hAnsi="Arial" w:cs="Arial"/>
          <w:sz w:val="28"/>
          <w:szCs w:val="28"/>
        </w:rPr>
        <w:t xml:space="preserve"> ebediyen Tanrının yanında olacak. Başlangıçta okuduğumuz elçi Petus yabancı yerde olanlar, şu anda da böyledir. </w:t>
      </w:r>
    </w:p>
    <w:p w14:paraId="2CC5BBB5" w14:textId="795BBD2B" w:rsidR="009129C5" w:rsidRPr="009E1681" w:rsidRDefault="00741E85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Birçok</w:t>
      </w:r>
      <w:r w:rsidR="00167B94" w:rsidRPr="009E1681">
        <w:rPr>
          <w:rFonts w:ascii="Arial" w:hAnsi="Arial" w:cs="Arial"/>
          <w:sz w:val="28"/>
          <w:szCs w:val="28"/>
        </w:rPr>
        <w:t xml:space="preserve"> Mesih inanlısı kaçmak için çaba sarf ediyor, dünyanın çeşitli yerlerinde Mesih inanlısına baskı ve ayırımcılık var. </w:t>
      </w:r>
    </w:p>
    <w:p w14:paraId="09E86017" w14:textId="66315CB0" w:rsidR="0049711F" w:rsidRPr="009E1681" w:rsidRDefault="00167B9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Elçi Petus onlara ve bize, siz yabancı yerde, sağa sola kovalana</w:t>
      </w:r>
      <w:r w:rsidR="00741E85" w:rsidRPr="009E1681">
        <w:rPr>
          <w:rFonts w:ascii="Arial" w:hAnsi="Arial" w:cs="Arial"/>
          <w:sz w:val="28"/>
          <w:szCs w:val="28"/>
        </w:rPr>
        <w:t>nlar</w:t>
      </w:r>
      <w:r w:rsidRPr="009E1681">
        <w:rPr>
          <w:rFonts w:ascii="Arial" w:hAnsi="Arial" w:cs="Arial"/>
          <w:sz w:val="28"/>
          <w:szCs w:val="28"/>
        </w:rPr>
        <w:t xml:space="preserve"> takip edilenlersiniz</w:t>
      </w:r>
      <w:r w:rsidR="00741E85" w:rsidRPr="009E1681">
        <w:rPr>
          <w:rFonts w:ascii="Arial" w:hAnsi="Arial" w:cs="Arial"/>
          <w:sz w:val="28"/>
          <w:szCs w:val="28"/>
        </w:rPr>
        <w:t xml:space="preserve"> diyor</w:t>
      </w:r>
      <w:r w:rsidRPr="009E1681">
        <w:rPr>
          <w:rFonts w:ascii="Arial" w:hAnsi="Arial" w:cs="Arial"/>
          <w:sz w:val="28"/>
          <w:szCs w:val="28"/>
        </w:rPr>
        <w:t xml:space="preserve">. </w:t>
      </w:r>
    </w:p>
    <w:p w14:paraId="0AFC9790" w14:textId="26114EA4" w:rsidR="0003608E" w:rsidRPr="009E1681" w:rsidRDefault="00167B9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Fakat, 3 ayette Mesihi'n Tanrısı ve babası mübarek olsun. Rab İsa'nın dirilmesiyle biz yaşayan umut sağlandı. Yücelik Onundur, </w:t>
      </w:r>
      <w:r w:rsidR="00741E85" w:rsidRPr="009E1681">
        <w:rPr>
          <w:rFonts w:ascii="Arial" w:hAnsi="Arial" w:cs="Arial"/>
          <w:sz w:val="28"/>
          <w:szCs w:val="28"/>
        </w:rPr>
        <w:t>âmin</w:t>
      </w:r>
      <w:r w:rsidRPr="009E1681">
        <w:rPr>
          <w:rFonts w:ascii="Arial" w:hAnsi="Arial" w:cs="Arial"/>
          <w:sz w:val="28"/>
          <w:szCs w:val="28"/>
        </w:rPr>
        <w:t>. Hamt olsun.</w:t>
      </w:r>
    </w:p>
    <w:p w14:paraId="4DAD3919" w14:textId="77777777" w:rsidR="0049711F" w:rsidRPr="009E1681" w:rsidRDefault="00167B9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Elçi Petus ne yapmayı </w:t>
      </w:r>
      <w:r w:rsidR="00B32CA4" w:rsidRPr="009E1681">
        <w:rPr>
          <w:rFonts w:ascii="Arial" w:hAnsi="Arial" w:cs="Arial"/>
          <w:sz w:val="28"/>
          <w:szCs w:val="28"/>
        </w:rPr>
        <w:t xml:space="preserve">amaçlıyordu? Baskılardan imanlıların canı burnuna gelmiş, elçi ise Mesihi'n Tanrısı mubarek olsun diyor.  Bunun yerine kardeşler nasılsınız dememeli miydi? </w:t>
      </w:r>
    </w:p>
    <w:p w14:paraId="05DF884B" w14:textId="32BB11F9" w:rsidR="00B32CA4" w:rsidRPr="009E1681" w:rsidRDefault="00B32CA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 Hayır, 1-2 ayetlerde onlara sesleniyor ve üçüncü ayette Tanrı mubarek olsun diyor. Çünkü umut yalınız Mesih İsa'da Tanrı'da dır.</w:t>
      </w:r>
    </w:p>
    <w:p w14:paraId="513C819C" w14:textId="68B56A45" w:rsidR="0049711F" w:rsidRPr="009E1681" w:rsidRDefault="00B32CA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Siz yeniden doğduğunuzda canlı Umut’a sahip oluyorsunuz, kişi yeniden doğmadan, Dünya tabiatına aitti, Mesih'e iman edince Tanrı sözünden, tanrısal tabiata sahip olunuyor</w:t>
      </w:r>
      <w:r w:rsidR="00741E85" w:rsidRPr="009E1681">
        <w:rPr>
          <w:rFonts w:ascii="Arial" w:hAnsi="Arial" w:cs="Arial"/>
          <w:sz w:val="28"/>
          <w:szCs w:val="28"/>
        </w:rPr>
        <w:t xml:space="preserve"> diye okuduk</w:t>
      </w:r>
      <w:r w:rsidRPr="009E1681">
        <w:rPr>
          <w:rFonts w:ascii="Arial" w:hAnsi="Arial" w:cs="Arial"/>
          <w:sz w:val="28"/>
          <w:szCs w:val="28"/>
        </w:rPr>
        <w:t xml:space="preserve">. </w:t>
      </w:r>
    </w:p>
    <w:p w14:paraId="18F2FC36" w14:textId="09746467" w:rsidR="00167B94" w:rsidRPr="009E1681" w:rsidRDefault="00C93805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Yine de</w:t>
      </w:r>
      <w:r w:rsidR="00B32CA4" w:rsidRPr="009E1681">
        <w:rPr>
          <w:rFonts w:ascii="Arial" w:hAnsi="Arial" w:cs="Arial"/>
          <w:sz w:val="28"/>
          <w:szCs w:val="28"/>
        </w:rPr>
        <w:t xml:space="preserve"> bazılarını gördüm ve görüyorum,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B32CA4" w:rsidRPr="009E1681">
        <w:rPr>
          <w:rFonts w:ascii="Arial" w:hAnsi="Arial" w:cs="Arial"/>
          <w:sz w:val="28"/>
          <w:szCs w:val="28"/>
        </w:rPr>
        <w:t xml:space="preserve">her ne kadar </w:t>
      </w:r>
      <w:r w:rsidRPr="009E1681">
        <w:rPr>
          <w:rFonts w:ascii="Arial" w:hAnsi="Arial" w:cs="Arial"/>
          <w:sz w:val="28"/>
          <w:szCs w:val="28"/>
        </w:rPr>
        <w:t>değişseler de</w:t>
      </w:r>
      <w:r w:rsidR="00B32CA4" w:rsidRPr="009E1681">
        <w:rPr>
          <w:rFonts w:ascii="Arial" w:hAnsi="Arial" w:cs="Arial"/>
          <w:sz w:val="28"/>
          <w:szCs w:val="28"/>
        </w:rPr>
        <w:t xml:space="preserve"> akılları geldikleri yerden kopmuyor,</w:t>
      </w:r>
      <w:r w:rsidRPr="009E1681">
        <w:rPr>
          <w:rFonts w:ascii="Arial" w:hAnsi="Arial" w:cs="Arial"/>
          <w:sz w:val="28"/>
          <w:szCs w:val="28"/>
        </w:rPr>
        <w:t xml:space="preserve"> bunu başarmak için tam adanmışlık lâzım.</w:t>
      </w:r>
    </w:p>
    <w:p w14:paraId="09451E0B" w14:textId="77777777" w:rsidR="0049711F" w:rsidRPr="009E1681" w:rsidRDefault="00C93805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Biliyorsunuz, insanlar her çeşit hayvandan evcil hayvan olarak eğitiyor. Bir örnek vereyim, birisi gidiyor yeni doğmuş domuz yavrusunu alıp eve getiriyor, çamurdan temizlemesi için bol suyla yıkıyor. Ona koyun derisinde kılıf/giyim yapıyor.  </w:t>
      </w:r>
    </w:p>
    <w:p w14:paraId="417FD06C" w14:textId="227C1CC7" w:rsidR="0049711F" w:rsidRPr="009E1681" w:rsidRDefault="00C93805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Baktığında koyun süsü veriyor, yanı</w:t>
      </w:r>
      <w:r w:rsidR="00D670EB" w:rsidRPr="009E1681">
        <w:rPr>
          <w:rFonts w:ascii="Arial" w:hAnsi="Arial" w:cs="Arial"/>
          <w:sz w:val="28"/>
          <w:szCs w:val="28"/>
        </w:rPr>
        <w:t>na</w:t>
      </w:r>
      <w:r w:rsidRPr="009E1681">
        <w:rPr>
          <w:rFonts w:ascii="Arial" w:hAnsi="Arial" w:cs="Arial"/>
          <w:sz w:val="28"/>
          <w:szCs w:val="28"/>
        </w:rPr>
        <w:t xml:space="preserve"> yaklaştığında domuz olarak hırlar. Buna göre domuzu koyun derisiyle kaplamakla koyun olmuyor. Ne lazım?  Bu </w:t>
      </w:r>
      <w:r w:rsidR="00741E85" w:rsidRPr="009E1681">
        <w:rPr>
          <w:rFonts w:ascii="Arial" w:hAnsi="Arial" w:cs="Arial"/>
          <w:sz w:val="28"/>
          <w:szCs w:val="28"/>
        </w:rPr>
        <w:t>imkânsız</w:t>
      </w:r>
      <w:r w:rsidRPr="009E1681">
        <w:rPr>
          <w:rFonts w:ascii="Arial" w:hAnsi="Arial" w:cs="Arial"/>
          <w:sz w:val="28"/>
          <w:szCs w:val="28"/>
        </w:rPr>
        <w:t xml:space="preserve">, sen domuzdan koyun yapamazsın. </w:t>
      </w:r>
    </w:p>
    <w:p w14:paraId="3CE50AB2" w14:textId="3809F592" w:rsidR="0049711F" w:rsidRPr="009E1681" w:rsidRDefault="00C93805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Fakat </w:t>
      </w:r>
      <w:r w:rsidR="00A03DEC" w:rsidRPr="009E1681">
        <w:rPr>
          <w:rFonts w:ascii="Arial" w:hAnsi="Arial" w:cs="Arial"/>
          <w:sz w:val="28"/>
          <w:szCs w:val="28"/>
        </w:rPr>
        <w:t xml:space="preserve">Tanrı </w:t>
      </w:r>
      <w:r w:rsidRPr="009E1681">
        <w:rPr>
          <w:rFonts w:ascii="Arial" w:hAnsi="Arial" w:cs="Arial"/>
          <w:sz w:val="28"/>
          <w:szCs w:val="28"/>
        </w:rPr>
        <w:t>da bu mümkün.</w:t>
      </w:r>
      <w:r w:rsidR="00197C7F" w:rsidRPr="009E1681">
        <w:rPr>
          <w:rFonts w:ascii="Arial" w:hAnsi="Arial" w:cs="Arial"/>
          <w:sz w:val="28"/>
          <w:szCs w:val="28"/>
        </w:rPr>
        <w:t xml:space="preserve"> Şeytan tabiatından Tanrı tabiatına girebiliyorsun. Bu insanın Tanrı suret ve benzeyişine göre yaratıldığındandır.  </w:t>
      </w:r>
    </w:p>
    <w:p w14:paraId="1A97771A" w14:textId="3D99A9AB" w:rsidR="00D670EB" w:rsidRPr="009E1681" w:rsidRDefault="00197C7F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Bunun için Tanrı'da her şey mümkündür, Tabi ki Tanrı domuzdan koyun yapabilir bu insan için imkansızdır. İnsan kendi iteğiyle Mesih İsa'da Tanrı'ya yaklaşırsa, insan, Dünya tabiatı</w:t>
      </w:r>
      <w:r w:rsidR="00D670EB" w:rsidRPr="009E1681">
        <w:rPr>
          <w:rFonts w:ascii="Arial" w:hAnsi="Arial" w:cs="Arial"/>
          <w:sz w:val="28"/>
          <w:szCs w:val="28"/>
        </w:rPr>
        <w:t>ndan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A03DEC" w:rsidRPr="009E1681">
        <w:rPr>
          <w:rFonts w:ascii="Arial" w:hAnsi="Arial" w:cs="Arial"/>
          <w:sz w:val="28"/>
          <w:szCs w:val="28"/>
        </w:rPr>
        <w:t xml:space="preserve">Tanrı tabiatına girmesi gerek ve </w:t>
      </w:r>
      <w:r w:rsidRPr="009E1681">
        <w:rPr>
          <w:rFonts w:ascii="Arial" w:hAnsi="Arial" w:cs="Arial"/>
          <w:sz w:val="28"/>
          <w:szCs w:val="28"/>
        </w:rPr>
        <w:t xml:space="preserve">Tanrı tabiatına giriyor. </w:t>
      </w:r>
    </w:p>
    <w:p w14:paraId="4B07EA0D" w14:textId="16AE7C78" w:rsidR="00C93805" w:rsidRPr="009E1681" w:rsidRDefault="00197C7F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Bununla yaşayan umu</w:t>
      </w:r>
      <w:r w:rsidR="008333B8" w:rsidRPr="009E1681">
        <w:rPr>
          <w:rFonts w:ascii="Arial" w:hAnsi="Arial" w:cs="Arial"/>
          <w:sz w:val="28"/>
          <w:szCs w:val="28"/>
        </w:rPr>
        <w:t>d</w:t>
      </w:r>
      <w:r w:rsidRPr="009E1681">
        <w:rPr>
          <w:rFonts w:ascii="Arial" w:hAnsi="Arial" w:cs="Arial"/>
          <w:sz w:val="28"/>
          <w:szCs w:val="28"/>
        </w:rPr>
        <w:t xml:space="preserve">a sahip oluyorsun, </w:t>
      </w:r>
      <w:r w:rsidR="00A03DEC" w:rsidRPr="009E1681">
        <w:rPr>
          <w:rFonts w:ascii="Arial" w:hAnsi="Arial" w:cs="Arial"/>
          <w:sz w:val="28"/>
          <w:szCs w:val="28"/>
        </w:rPr>
        <w:t>âmin</w:t>
      </w:r>
      <w:r w:rsidRPr="009E1681">
        <w:rPr>
          <w:rFonts w:ascii="Arial" w:hAnsi="Arial" w:cs="Arial"/>
          <w:sz w:val="28"/>
          <w:szCs w:val="28"/>
        </w:rPr>
        <w:t xml:space="preserve"> mi?</w:t>
      </w:r>
    </w:p>
    <w:p w14:paraId="43F225A4" w14:textId="77777777" w:rsidR="0049711F" w:rsidRPr="009E1681" w:rsidRDefault="00197C7F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lastRenderedPageBreak/>
        <w:t xml:space="preserve">Bir koyunu çamura atın, kendini temizler.   Yeniden doğan da böyledir, her gün günahlarımızı itiraf edip bırakmakla Mesih'i kanıyla yıkanıyor ve bağışlanıyoruz. Ve koyun gibi temiz oluyoruz. </w:t>
      </w:r>
    </w:p>
    <w:p w14:paraId="0E80A5CF" w14:textId="1D015871" w:rsidR="009129C5" w:rsidRPr="009E1681" w:rsidRDefault="00197C7F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Zannımca nedenini fark ediyorsunuzdur,</w:t>
      </w:r>
      <w:r w:rsidR="008333B8" w:rsidRPr="009E1681">
        <w:rPr>
          <w:rFonts w:ascii="Arial" w:hAnsi="Arial" w:cs="Arial"/>
          <w:sz w:val="28"/>
          <w:szCs w:val="28"/>
        </w:rPr>
        <w:t xml:space="preserve"> </w:t>
      </w:r>
      <w:r w:rsidR="002B32A3" w:rsidRPr="009E1681">
        <w:rPr>
          <w:rFonts w:ascii="Arial" w:hAnsi="Arial" w:cs="Arial"/>
          <w:sz w:val="28"/>
          <w:szCs w:val="28"/>
        </w:rPr>
        <w:t>Tanrı'dan</w:t>
      </w:r>
      <w:r w:rsidR="008333B8" w:rsidRPr="009E1681">
        <w:rPr>
          <w:rFonts w:ascii="Arial" w:hAnsi="Arial" w:cs="Arial"/>
          <w:sz w:val="28"/>
          <w:szCs w:val="28"/>
        </w:rPr>
        <w:t xml:space="preserve"> yeni doğayı/tabiatı aldığındandır. Bun yeniden doğmak denir, Tanrı işidir. </w:t>
      </w:r>
    </w:p>
    <w:p w14:paraId="3F3C8194" w14:textId="38BEE5BF" w:rsidR="0049711F" w:rsidRPr="009E1681" w:rsidRDefault="008333B8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Üçüncü ayette okuduk, sende aynısını söyleye bilirsin, Rab İsa'da Tanrı'ya yücelik olsun, beni diri umuda yeniden doğmamı sağladı. </w:t>
      </w:r>
    </w:p>
    <w:p w14:paraId="384D27A5" w14:textId="77777777" w:rsidR="00A03DEC" w:rsidRPr="009E1681" w:rsidRDefault="008333B8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Bunu diyor, kabul ediyor ve yaşıyorsak yer yüzünde en mutlu kişi sen oluyorsun. Bu masal değil kardeşim. Elçi Petus dağılmış olan kovalanmış olan Mesih inanlılarına; yazıyor</w:t>
      </w:r>
      <w:r w:rsidR="00A03DEC" w:rsidRPr="009E1681">
        <w:rPr>
          <w:rFonts w:ascii="Arial" w:hAnsi="Arial" w:cs="Arial"/>
          <w:sz w:val="28"/>
          <w:szCs w:val="28"/>
        </w:rPr>
        <w:t>.</w:t>
      </w:r>
    </w:p>
    <w:p w14:paraId="1C4A20D0" w14:textId="2B0D4CEF" w:rsidR="002B32A3" w:rsidRPr="009E1681" w:rsidRDefault="008333B8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 </w:t>
      </w:r>
      <w:r w:rsidR="009004B7" w:rsidRPr="009E1681">
        <w:rPr>
          <w:rFonts w:ascii="Arial" w:hAnsi="Arial" w:cs="Arial"/>
          <w:sz w:val="28"/>
          <w:szCs w:val="28"/>
        </w:rPr>
        <w:t>“</w:t>
      </w:r>
      <w:proofErr w:type="gramStart"/>
      <w:r w:rsidRPr="009E1681">
        <w:rPr>
          <w:rFonts w:ascii="Arial" w:hAnsi="Arial" w:cs="Arial"/>
          <w:sz w:val="28"/>
          <w:szCs w:val="28"/>
        </w:rPr>
        <w:t>sizin</w:t>
      </w:r>
      <w:proofErr w:type="gramEnd"/>
      <w:r w:rsidRPr="009E1681">
        <w:rPr>
          <w:rFonts w:ascii="Arial" w:hAnsi="Arial" w:cs="Arial"/>
          <w:sz w:val="28"/>
          <w:szCs w:val="28"/>
        </w:rPr>
        <w:t xml:space="preserve"> Tanrıyı yüceltmeniz lâzım.</w:t>
      </w:r>
      <w:r w:rsidR="009004B7" w:rsidRPr="009E1681">
        <w:rPr>
          <w:rFonts w:ascii="Arial" w:hAnsi="Arial" w:cs="Arial"/>
          <w:sz w:val="28"/>
          <w:szCs w:val="28"/>
        </w:rPr>
        <w:t>”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1832A4" w:rsidRPr="009E1681">
        <w:rPr>
          <w:rFonts w:ascii="Arial" w:hAnsi="Arial" w:cs="Arial"/>
          <w:sz w:val="28"/>
          <w:szCs w:val="28"/>
        </w:rPr>
        <w:t xml:space="preserve">Sende kardeşim, Rab İsa'yı tanıyor ve Onu yansıtıyorsan, sende yeniden doğmuş Tanrı evladısın, Tanrıyı yücelt. </w:t>
      </w:r>
    </w:p>
    <w:p w14:paraId="39C5AA12" w14:textId="47477B18" w:rsidR="0049711F" w:rsidRPr="009E1681" w:rsidRDefault="001832A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Bunu yapılması gerektiğini elçi </w:t>
      </w:r>
      <w:r w:rsidR="0049711F" w:rsidRPr="009E1681">
        <w:rPr>
          <w:rFonts w:ascii="Arial" w:hAnsi="Arial" w:cs="Arial"/>
          <w:sz w:val="28"/>
          <w:szCs w:val="28"/>
        </w:rPr>
        <w:t>P</w:t>
      </w:r>
      <w:r w:rsidRPr="009E1681">
        <w:rPr>
          <w:rFonts w:ascii="Arial" w:hAnsi="Arial" w:cs="Arial"/>
          <w:sz w:val="28"/>
          <w:szCs w:val="28"/>
        </w:rPr>
        <w:t xml:space="preserve">etrustan okuduğumuz ayetleri unutmayalım. </w:t>
      </w:r>
    </w:p>
    <w:p w14:paraId="565FB386" w14:textId="62D97DEA" w:rsidR="0049711F" w:rsidRPr="009E1681" w:rsidRDefault="001832A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Sen Mesih olan İsa'nın doğasını, tabiatını aldı</w:t>
      </w:r>
      <w:r w:rsidR="002B32A3" w:rsidRPr="009E1681">
        <w:rPr>
          <w:rFonts w:ascii="Arial" w:hAnsi="Arial" w:cs="Arial"/>
          <w:sz w:val="28"/>
          <w:szCs w:val="28"/>
        </w:rPr>
        <w:t>n</w:t>
      </w:r>
      <w:r w:rsidRPr="009E1681">
        <w:rPr>
          <w:rFonts w:ascii="Arial" w:hAnsi="Arial" w:cs="Arial"/>
          <w:sz w:val="28"/>
          <w:szCs w:val="28"/>
        </w:rPr>
        <w:t xml:space="preserve">, 3 ayette okuduk, kendi inayetine göre ve sevgisine göre yaptı. </w:t>
      </w:r>
    </w:p>
    <w:p w14:paraId="084FC98B" w14:textId="77F3931D" w:rsidR="0049711F" w:rsidRPr="009E1681" w:rsidRDefault="001832A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Tanrı sana baktı, halinin çekilmez olduğunu gördü, buna karşılık, büyük inayetiyle Mesih İsa'da yeniden doğmanı sağladı. </w:t>
      </w:r>
    </w:p>
    <w:p w14:paraId="66E562EB" w14:textId="4CA34B9E" w:rsidR="009129C5" w:rsidRPr="009E1681" w:rsidRDefault="001832A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Hamtlar olsun. Yeniden </w:t>
      </w:r>
      <w:r w:rsidR="00A03DEC" w:rsidRPr="009E1681">
        <w:rPr>
          <w:rFonts w:ascii="Arial" w:hAnsi="Arial" w:cs="Arial"/>
          <w:sz w:val="28"/>
          <w:szCs w:val="28"/>
        </w:rPr>
        <w:t>doğmakla, yaşayan</w:t>
      </w:r>
      <w:r w:rsidRPr="009E1681">
        <w:rPr>
          <w:rFonts w:ascii="Arial" w:hAnsi="Arial" w:cs="Arial"/>
          <w:sz w:val="28"/>
          <w:szCs w:val="28"/>
        </w:rPr>
        <w:t xml:space="preserve"> umutla yaşıyorsun. Elçi </w:t>
      </w:r>
      <w:r w:rsidR="004B075E" w:rsidRPr="009E1681">
        <w:rPr>
          <w:rFonts w:ascii="Arial" w:hAnsi="Arial" w:cs="Arial"/>
          <w:sz w:val="28"/>
          <w:szCs w:val="28"/>
        </w:rPr>
        <w:t>P</w:t>
      </w:r>
      <w:r w:rsidRPr="009E1681">
        <w:rPr>
          <w:rFonts w:ascii="Arial" w:hAnsi="Arial" w:cs="Arial"/>
          <w:sz w:val="28"/>
          <w:szCs w:val="28"/>
        </w:rPr>
        <w:t>etrus 4. Ayette devam ediyor, Mesih İnanlılarına size göklerde sak</w:t>
      </w:r>
      <w:r w:rsidR="004B075E" w:rsidRPr="009E1681">
        <w:rPr>
          <w:rFonts w:ascii="Arial" w:hAnsi="Arial" w:cs="Arial"/>
          <w:sz w:val="28"/>
          <w:szCs w:val="28"/>
        </w:rPr>
        <w:t xml:space="preserve">lanmış olan, mirası hazırladı. </w:t>
      </w:r>
    </w:p>
    <w:p w14:paraId="5FBE3517" w14:textId="6F929EDC" w:rsidR="0049711F" w:rsidRPr="009E1681" w:rsidRDefault="004B075E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Harika </w:t>
      </w:r>
      <w:r w:rsidR="004F25B6" w:rsidRPr="009E1681">
        <w:rPr>
          <w:rFonts w:ascii="Arial" w:hAnsi="Arial" w:cs="Arial"/>
          <w:sz w:val="28"/>
          <w:szCs w:val="28"/>
        </w:rPr>
        <w:t>değil mi</w:t>
      </w:r>
      <w:r w:rsidRPr="009E1681">
        <w:rPr>
          <w:rFonts w:ascii="Arial" w:hAnsi="Arial" w:cs="Arial"/>
          <w:sz w:val="28"/>
          <w:szCs w:val="28"/>
        </w:rPr>
        <w:t xml:space="preserve">, elçi sizin yeniden doğmanız, saklı olan mirasa kavuşturuyor, genelde ebeveynler yaşıyorsa miras tam güvencede olmaz. </w:t>
      </w:r>
    </w:p>
    <w:p w14:paraId="10FD31BB" w14:textId="77777777" w:rsidR="00A03DEC" w:rsidRPr="009E1681" w:rsidRDefault="004B075E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Fakat sen eve geldiğinde postacı sanan mektup bıraktığını görüyorsun, mektupta noterlikten miras ve borç ödemesi için çağrılıyorsun. </w:t>
      </w:r>
    </w:p>
    <w:p w14:paraId="005BC1DB" w14:textId="2F98B8FB" w:rsidR="0049711F" w:rsidRPr="009E1681" w:rsidRDefault="004B075E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Tabi ki bunun bir an önce gerçekleşmesi için elden geleni yapmak istersin. Peki göksel miras için ne düşünüyorsun? </w:t>
      </w:r>
    </w:p>
    <w:p w14:paraId="547B2ED4" w14:textId="77777777" w:rsidR="0049711F" w:rsidRPr="009E1681" w:rsidRDefault="004B075E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Eğer az ilgileniyorsan bu kötü işarettir. Elçi Petus anlatırken 3 ayette, </w:t>
      </w:r>
      <w:r w:rsidR="0041022E" w:rsidRPr="009E1681">
        <w:rPr>
          <w:rFonts w:ascii="Arial" w:hAnsi="Arial" w:cs="Arial"/>
          <w:sz w:val="28"/>
          <w:szCs w:val="28"/>
        </w:rPr>
        <w:t>çürümez, lekesiz ve solmaz miras diyor. Yan</w:t>
      </w:r>
      <w:r w:rsidR="0049711F" w:rsidRPr="009E1681">
        <w:rPr>
          <w:rFonts w:ascii="Arial" w:hAnsi="Arial" w:cs="Arial"/>
          <w:sz w:val="28"/>
          <w:szCs w:val="28"/>
        </w:rPr>
        <w:t>i</w:t>
      </w:r>
      <w:r w:rsidR="0041022E" w:rsidRPr="009E1681">
        <w:rPr>
          <w:rFonts w:ascii="Arial" w:hAnsi="Arial" w:cs="Arial"/>
          <w:sz w:val="28"/>
          <w:szCs w:val="28"/>
        </w:rPr>
        <w:t xml:space="preserve"> zamanlardan, olaylardan etkilenmeyen mirastır. </w:t>
      </w:r>
    </w:p>
    <w:p w14:paraId="0D7C29F3" w14:textId="1BC90C98" w:rsidR="0049711F" w:rsidRPr="009E1681" w:rsidRDefault="0041022E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i/>
          <w:iCs/>
          <w:sz w:val="28"/>
          <w:szCs w:val="28"/>
        </w:rPr>
        <w:t xml:space="preserve">2.kor. 1:20 de Tanrı vaatleri Mesih İsa'da evet ve </w:t>
      </w:r>
      <w:r w:rsidRPr="009E1681">
        <w:rPr>
          <w:rFonts w:ascii="Arial" w:hAnsi="Arial" w:cs="Arial"/>
          <w:i/>
          <w:iCs/>
          <w:caps/>
          <w:sz w:val="28"/>
          <w:szCs w:val="28"/>
        </w:rPr>
        <w:t>a</w:t>
      </w:r>
      <w:r w:rsidRPr="009E1681">
        <w:rPr>
          <w:rFonts w:ascii="Arial" w:hAnsi="Arial" w:cs="Arial"/>
          <w:i/>
          <w:iCs/>
          <w:sz w:val="28"/>
          <w:szCs w:val="28"/>
        </w:rPr>
        <w:t>mindir.</w:t>
      </w:r>
      <w:r w:rsidRPr="009E1681">
        <w:rPr>
          <w:rFonts w:ascii="Arial" w:hAnsi="Arial" w:cs="Arial"/>
          <w:sz w:val="28"/>
          <w:szCs w:val="28"/>
        </w:rPr>
        <w:t xml:space="preserve"> Elçi </w:t>
      </w:r>
      <w:r w:rsidR="00A03DEC" w:rsidRPr="009E1681">
        <w:rPr>
          <w:rFonts w:ascii="Arial" w:hAnsi="Arial" w:cs="Arial"/>
          <w:sz w:val="28"/>
          <w:szCs w:val="28"/>
        </w:rPr>
        <w:t xml:space="preserve">Petus </w:t>
      </w:r>
      <w:r w:rsidRPr="009E1681">
        <w:rPr>
          <w:rFonts w:ascii="Arial" w:hAnsi="Arial" w:cs="Arial"/>
          <w:sz w:val="28"/>
          <w:szCs w:val="28"/>
        </w:rPr>
        <w:t>4 ayette devam ediyor, evet noterin mektubunu okuyoruz, miras göklerde saklıdır, harika mirasımız göklerde sakl</w:t>
      </w:r>
      <w:r w:rsidR="0049711F" w:rsidRPr="009E1681">
        <w:rPr>
          <w:rFonts w:ascii="Arial" w:hAnsi="Arial" w:cs="Arial"/>
          <w:sz w:val="28"/>
          <w:szCs w:val="28"/>
        </w:rPr>
        <w:t>ıdır</w:t>
      </w:r>
      <w:r w:rsidRPr="009E1681">
        <w:rPr>
          <w:rFonts w:ascii="Arial" w:hAnsi="Arial" w:cs="Arial"/>
          <w:sz w:val="28"/>
          <w:szCs w:val="28"/>
        </w:rPr>
        <w:t>, daha emniyetli yer var mı?</w:t>
      </w:r>
    </w:p>
    <w:p w14:paraId="1E723364" w14:textId="6F13AE5E" w:rsidR="0049711F" w:rsidRPr="009E1681" w:rsidRDefault="0041022E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 5 ayette korunmaktasınız diyor. Göklerde olan miras yer yüzünde Mesih İnanlıları koruma atındadırlar. Bizi miras için saklıyor.</w:t>
      </w:r>
      <w:r w:rsidR="008619BB" w:rsidRPr="009E1681">
        <w:rPr>
          <w:rFonts w:ascii="Arial" w:hAnsi="Arial" w:cs="Arial"/>
          <w:sz w:val="28"/>
          <w:szCs w:val="28"/>
        </w:rPr>
        <w:t xml:space="preserve"> Bizim zayıf olduğumuz karşısında Tanrı daha, daha güçlüdür, </w:t>
      </w:r>
      <w:r w:rsidR="00A03DEC" w:rsidRPr="009E1681">
        <w:rPr>
          <w:rFonts w:ascii="Arial" w:hAnsi="Arial" w:cs="Arial"/>
          <w:sz w:val="28"/>
          <w:szCs w:val="28"/>
        </w:rPr>
        <w:t>âmin</w:t>
      </w:r>
      <w:r w:rsidR="008619BB" w:rsidRPr="009E1681">
        <w:rPr>
          <w:rFonts w:ascii="Arial" w:hAnsi="Arial" w:cs="Arial"/>
          <w:sz w:val="28"/>
          <w:szCs w:val="28"/>
        </w:rPr>
        <w:t xml:space="preserve">. </w:t>
      </w:r>
    </w:p>
    <w:p w14:paraId="09B9795E" w14:textId="77777777" w:rsidR="002B32A3" w:rsidRPr="009E1681" w:rsidRDefault="008619BB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Bu iman sonucu bize amil oluyor.</w:t>
      </w:r>
      <w:r w:rsidR="0049711F" w:rsidRPr="009E1681">
        <w:rPr>
          <w:rFonts w:ascii="Arial" w:hAnsi="Arial" w:cs="Arial"/>
          <w:sz w:val="28"/>
          <w:szCs w:val="28"/>
        </w:rPr>
        <w:t xml:space="preserve"> </w:t>
      </w:r>
      <w:r w:rsidRPr="009E1681">
        <w:rPr>
          <w:rFonts w:ascii="Arial" w:hAnsi="Arial" w:cs="Arial"/>
          <w:sz w:val="28"/>
          <w:szCs w:val="28"/>
        </w:rPr>
        <w:t>Belki sen şöyle sorarsın, miras ve miras sahibi ne zaman karşılaşıyorlar?</w:t>
      </w:r>
    </w:p>
    <w:p w14:paraId="3070CFD0" w14:textId="3FB6EFBE" w:rsidR="0049711F" w:rsidRPr="009E1681" w:rsidRDefault="008619BB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lastRenderedPageBreak/>
        <w:t xml:space="preserve"> Demin verdiğim noter </w:t>
      </w:r>
      <w:r w:rsidR="00A03DEC" w:rsidRPr="009E1681">
        <w:rPr>
          <w:rFonts w:ascii="Arial" w:hAnsi="Arial" w:cs="Arial"/>
          <w:sz w:val="28"/>
          <w:szCs w:val="28"/>
        </w:rPr>
        <w:t>örneğinde noterin</w:t>
      </w:r>
      <w:r w:rsidRPr="009E1681">
        <w:rPr>
          <w:rFonts w:ascii="Arial" w:hAnsi="Arial" w:cs="Arial"/>
          <w:sz w:val="28"/>
          <w:szCs w:val="28"/>
        </w:rPr>
        <w:t xml:space="preserve"> haberinde miras sahibinin hak ettiğin söyledim fakat, göksel miras </w:t>
      </w:r>
    </w:p>
    <w:p w14:paraId="7D68EDB2" w14:textId="28A52F85" w:rsidR="0049711F" w:rsidRPr="009E1681" w:rsidRDefault="008619BB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Rab İsa kilisesi tamamlanıp kilisesini bulutlarda almaya gelene, son vakte kadar. Kilise ve Rab İsa bir araya geliyor,</w:t>
      </w:r>
      <w:r w:rsidR="005026B9" w:rsidRPr="009E1681">
        <w:rPr>
          <w:rFonts w:ascii="Arial" w:hAnsi="Arial" w:cs="Arial"/>
          <w:sz w:val="28"/>
          <w:szCs w:val="28"/>
        </w:rPr>
        <w:t xml:space="preserve"> </w:t>
      </w:r>
      <w:r w:rsidR="00A03DEC" w:rsidRPr="009E1681">
        <w:rPr>
          <w:rFonts w:ascii="Arial" w:hAnsi="Arial" w:cs="Arial"/>
          <w:sz w:val="28"/>
          <w:szCs w:val="28"/>
        </w:rPr>
        <w:t>Dünya kilise</w:t>
      </w:r>
      <w:r w:rsidRPr="009E1681">
        <w:rPr>
          <w:rFonts w:ascii="Arial" w:hAnsi="Arial" w:cs="Arial"/>
          <w:sz w:val="28"/>
          <w:szCs w:val="28"/>
        </w:rPr>
        <w:t xml:space="preserve"> için son buluyor.</w:t>
      </w:r>
      <w:r w:rsidR="005026B9" w:rsidRPr="009E1681">
        <w:rPr>
          <w:rFonts w:ascii="Arial" w:hAnsi="Arial" w:cs="Arial"/>
          <w:sz w:val="28"/>
          <w:szCs w:val="28"/>
        </w:rPr>
        <w:t xml:space="preserve"> </w:t>
      </w:r>
    </w:p>
    <w:p w14:paraId="61E66CDF" w14:textId="641CBCF5" w:rsidR="009129C5" w:rsidRPr="009E1681" w:rsidRDefault="005026B9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Bundan böyle son yok çünkü</w:t>
      </w:r>
      <w:r w:rsidR="00A03DEC" w:rsidRPr="009E1681">
        <w:rPr>
          <w:rFonts w:ascii="Arial" w:hAnsi="Arial" w:cs="Arial"/>
          <w:sz w:val="28"/>
          <w:szCs w:val="28"/>
        </w:rPr>
        <w:t>,</w:t>
      </w:r>
      <w:r w:rsidRPr="009E1681">
        <w:rPr>
          <w:rFonts w:ascii="Arial" w:hAnsi="Arial" w:cs="Arial"/>
          <w:sz w:val="28"/>
          <w:szCs w:val="28"/>
        </w:rPr>
        <w:t xml:space="preserve"> Mesih'le sonsuz hayat devam edecek, hamt olsun. Ne zaman Rab İsa tekrar yeryüzüne indiğinde kilise Onunla inecek, dünyayı yöneteceğiz. </w:t>
      </w:r>
    </w:p>
    <w:p w14:paraId="1C1ED71F" w14:textId="0910BB19" w:rsidR="0049711F" w:rsidRPr="009E1681" w:rsidRDefault="005026B9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Biz kilise olarak; Mesih İsa'ya iman eden, Ona adanmış olanlar, Onunla da dünyayı yeneceğiz diyor Tanrı sözü Kutsal Kitap. </w:t>
      </w:r>
    </w:p>
    <w:p w14:paraId="477A742F" w14:textId="355FCA30" w:rsidR="0049711F" w:rsidRPr="009E1681" w:rsidRDefault="005026B9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Elçi devam ediyor; Mesih'le miras sahibisiniz, şimdi eziliyorsunuz, ağır baskı görüyorsunuz, dışlanıyorsunuz, alçaltılıyorsunuz. Fakat bunlar son bulacak,</w:t>
      </w:r>
      <w:r w:rsidR="00DC2B20" w:rsidRPr="009E1681">
        <w:rPr>
          <w:rFonts w:ascii="Arial" w:hAnsi="Arial" w:cs="Arial"/>
          <w:sz w:val="28"/>
          <w:szCs w:val="28"/>
        </w:rPr>
        <w:t xml:space="preserve"> Mesih'le yan, yana olacağımız zaman yaklaşıyor</w:t>
      </w:r>
      <w:r w:rsidR="002B32A3" w:rsidRPr="009E1681">
        <w:rPr>
          <w:rFonts w:ascii="Arial" w:hAnsi="Arial" w:cs="Arial"/>
          <w:sz w:val="28"/>
          <w:szCs w:val="28"/>
        </w:rPr>
        <w:t xml:space="preserve"> kardeşim</w:t>
      </w:r>
      <w:r w:rsidR="00DC2B20" w:rsidRPr="009E1681">
        <w:rPr>
          <w:rFonts w:ascii="Arial" w:hAnsi="Arial" w:cs="Arial"/>
          <w:sz w:val="28"/>
          <w:szCs w:val="28"/>
        </w:rPr>
        <w:t xml:space="preserve">. </w:t>
      </w:r>
    </w:p>
    <w:p w14:paraId="76A93A95" w14:textId="4D7FC8EC" w:rsidR="0049711F" w:rsidRPr="009E1681" w:rsidRDefault="00DC2B20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En iyisi daha gelecek, bunu elçi Pavlus'ta söyledi. 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1 korintiler </w:t>
      </w:r>
      <w:r w:rsidR="00A03DEC" w:rsidRPr="009E1681">
        <w:rPr>
          <w:rFonts w:ascii="Arial" w:hAnsi="Arial" w:cs="Arial"/>
          <w:i/>
          <w:iCs/>
          <w:sz w:val="28"/>
          <w:szCs w:val="28"/>
        </w:rPr>
        <w:t>2:9 fakat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nitekim yazılmıştır: "Gözün </w:t>
      </w:r>
      <w:r w:rsidR="00A03DEC" w:rsidRPr="009E1681">
        <w:rPr>
          <w:rFonts w:ascii="Arial" w:hAnsi="Arial" w:cs="Arial"/>
          <w:i/>
          <w:iCs/>
          <w:sz w:val="28"/>
          <w:szCs w:val="28"/>
        </w:rPr>
        <w:t>görmediği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ve kulağın </w:t>
      </w:r>
      <w:r w:rsidR="00A03DEC" w:rsidRPr="009E1681">
        <w:rPr>
          <w:rFonts w:ascii="Arial" w:hAnsi="Arial" w:cs="Arial"/>
          <w:i/>
          <w:iCs/>
          <w:sz w:val="28"/>
          <w:szCs w:val="28"/>
        </w:rPr>
        <w:t>işitmediği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</w:t>
      </w:r>
      <w:r w:rsidR="00A03DEC" w:rsidRPr="009E1681">
        <w:rPr>
          <w:rFonts w:ascii="Arial" w:hAnsi="Arial" w:cs="Arial"/>
          <w:i/>
          <w:iCs/>
          <w:sz w:val="28"/>
          <w:szCs w:val="28"/>
        </w:rPr>
        <w:t>ve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insanın yüreğine girmediği, </w:t>
      </w:r>
      <w:r w:rsidR="00A03DEC" w:rsidRPr="009E1681">
        <w:rPr>
          <w:rFonts w:ascii="Arial" w:hAnsi="Arial" w:cs="Arial"/>
          <w:i/>
          <w:iCs/>
          <w:sz w:val="28"/>
          <w:szCs w:val="28"/>
        </w:rPr>
        <w:t>yani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, </w:t>
      </w:r>
      <w:r w:rsidR="002C6CB7" w:rsidRPr="009E1681">
        <w:rPr>
          <w:rFonts w:ascii="Arial" w:hAnsi="Arial" w:cs="Arial"/>
          <w:i/>
          <w:iCs/>
          <w:sz w:val="28"/>
          <w:szCs w:val="28"/>
        </w:rPr>
        <w:t>Tanrının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kendini sevenlere hazırladığı bütün şeyler."</w:t>
      </w:r>
      <w:r w:rsidRPr="009E1681">
        <w:rPr>
          <w:rFonts w:ascii="Arial" w:hAnsi="Arial" w:cs="Arial"/>
          <w:sz w:val="28"/>
          <w:szCs w:val="28"/>
        </w:rPr>
        <w:t xml:space="preserve"> </w:t>
      </w:r>
    </w:p>
    <w:p w14:paraId="173FAF62" w14:textId="06F1460B" w:rsidR="0049711F" w:rsidRPr="009E1681" w:rsidRDefault="00DC2B20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En iyisi bu, bu Mesih'te olmak veya olmamak arsındaki far</w:t>
      </w:r>
      <w:r w:rsidR="002B32A3" w:rsidRPr="009E1681">
        <w:rPr>
          <w:rFonts w:ascii="Arial" w:hAnsi="Arial" w:cs="Arial"/>
          <w:sz w:val="28"/>
          <w:szCs w:val="28"/>
        </w:rPr>
        <w:t>k</w:t>
      </w:r>
      <w:r w:rsidRPr="009E1681">
        <w:rPr>
          <w:rFonts w:ascii="Arial" w:hAnsi="Arial" w:cs="Arial"/>
          <w:sz w:val="28"/>
          <w:szCs w:val="28"/>
        </w:rPr>
        <w:t>. Mesih'i tanımayan ve tanımak istemeyenler, ölüm ve korku beklerken, Mesih'e ait olanlar</w:t>
      </w:r>
      <w:r w:rsidR="002C6CB7" w:rsidRPr="009E1681">
        <w:rPr>
          <w:rFonts w:ascii="Arial" w:hAnsi="Arial" w:cs="Arial"/>
          <w:sz w:val="28"/>
          <w:szCs w:val="28"/>
        </w:rPr>
        <w:t xml:space="preserve"> </w:t>
      </w:r>
      <w:r w:rsidRPr="009E1681">
        <w:rPr>
          <w:rFonts w:ascii="Arial" w:hAnsi="Arial" w:cs="Arial"/>
          <w:sz w:val="28"/>
          <w:szCs w:val="28"/>
        </w:rPr>
        <w:t xml:space="preserve">sevinçle Rab İsa'nın gelmesin </w:t>
      </w:r>
      <w:r w:rsidR="00BA74BE" w:rsidRPr="009E1681">
        <w:rPr>
          <w:rFonts w:ascii="Arial" w:hAnsi="Arial" w:cs="Arial"/>
          <w:sz w:val="28"/>
          <w:szCs w:val="28"/>
        </w:rPr>
        <w:t>R</w:t>
      </w:r>
      <w:r w:rsidR="002C6CB7" w:rsidRPr="009E1681">
        <w:rPr>
          <w:rFonts w:ascii="Arial" w:hAnsi="Arial" w:cs="Arial"/>
          <w:sz w:val="28"/>
          <w:szCs w:val="28"/>
        </w:rPr>
        <w:t xml:space="preserve">uhsal mirası sahip olmayı </w:t>
      </w:r>
      <w:r w:rsidRPr="009E1681">
        <w:rPr>
          <w:rFonts w:ascii="Arial" w:hAnsi="Arial" w:cs="Arial"/>
          <w:sz w:val="28"/>
          <w:szCs w:val="28"/>
        </w:rPr>
        <w:t>bekle</w:t>
      </w:r>
      <w:r w:rsidR="002C6CB7" w:rsidRPr="009E1681">
        <w:rPr>
          <w:rFonts w:ascii="Arial" w:hAnsi="Arial" w:cs="Arial"/>
          <w:sz w:val="28"/>
          <w:szCs w:val="28"/>
        </w:rPr>
        <w:t xml:space="preserve">r. </w:t>
      </w:r>
    </w:p>
    <w:p w14:paraId="5C8EBBED" w14:textId="7834D2CB" w:rsidR="0049711F" w:rsidRPr="009E1681" w:rsidRDefault="002C6CB7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Sevindiğim şey, Elçi </w:t>
      </w:r>
      <w:r w:rsidR="00A03DEC" w:rsidRPr="009E1681">
        <w:rPr>
          <w:rFonts w:ascii="Arial" w:hAnsi="Arial" w:cs="Arial"/>
          <w:sz w:val="28"/>
          <w:szCs w:val="28"/>
        </w:rPr>
        <w:t>Petrus baskı gören</w:t>
      </w:r>
      <w:r w:rsidRPr="009E1681">
        <w:rPr>
          <w:rFonts w:ascii="Arial" w:hAnsi="Arial" w:cs="Arial"/>
          <w:sz w:val="28"/>
          <w:szCs w:val="28"/>
        </w:rPr>
        <w:t xml:space="preserve"> Mesih </w:t>
      </w:r>
      <w:r w:rsidR="00A03DEC" w:rsidRPr="009E1681">
        <w:rPr>
          <w:rFonts w:ascii="Arial" w:hAnsi="Arial" w:cs="Arial"/>
          <w:sz w:val="28"/>
          <w:szCs w:val="28"/>
        </w:rPr>
        <w:t>İnanlılarına “</w:t>
      </w:r>
      <w:r w:rsidRPr="009E1681">
        <w:rPr>
          <w:rFonts w:ascii="Arial" w:hAnsi="Arial" w:cs="Arial"/>
          <w:sz w:val="28"/>
          <w:szCs w:val="28"/>
        </w:rPr>
        <w:t xml:space="preserve">bunları bilmeniz gerekir” diye yazmış. Çünkü Rab İsa </w:t>
      </w:r>
      <w:r w:rsidR="00A03DEC" w:rsidRPr="009E1681">
        <w:rPr>
          <w:rFonts w:ascii="Arial" w:hAnsi="Arial" w:cs="Arial"/>
          <w:sz w:val="28"/>
          <w:szCs w:val="28"/>
        </w:rPr>
        <w:t>gelecek</w:t>
      </w:r>
      <w:r w:rsidRPr="009E1681">
        <w:rPr>
          <w:rFonts w:ascii="Arial" w:hAnsi="Arial" w:cs="Arial"/>
          <w:sz w:val="28"/>
          <w:szCs w:val="28"/>
        </w:rPr>
        <w:t xml:space="preserve"> ve her şey açığa çıkacak, </w:t>
      </w:r>
    </w:p>
    <w:p w14:paraId="721D787C" w14:textId="6817E6B4" w:rsidR="008619BB" w:rsidRPr="009E1681" w:rsidRDefault="002C6CB7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Mesih'e ait olanların giyecekleri, yatacakları, yiyecekleri, sağlıkları Mesihi'n önünde. </w:t>
      </w:r>
      <w:r w:rsidR="00A03DEC" w:rsidRPr="009E1681">
        <w:rPr>
          <w:rFonts w:ascii="Arial" w:hAnsi="Arial" w:cs="Arial"/>
          <w:sz w:val="28"/>
          <w:szCs w:val="28"/>
        </w:rPr>
        <w:t>O güne</w:t>
      </w:r>
      <w:r w:rsidRPr="009E1681">
        <w:rPr>
          <w:rFonts w:ascii="Arial" w:hAnsi="Arial" w:cs="Arial"/>
          <w:sz w:val="28"/>
          <w:szCs w:val="28"/>
        </w:rPr>
        <w:t xml:space="preserve"> kadar dayanmak içi</w:t>
      </w:r>
      <w:r w:rsidR="00BA74BE" w:rsidRPr="009E1681">
        <w:rPr>
          <w:rFonts w:ascii="Arial" w:hAnsi="Arial" w:cs="Arial"/>
          <w:sz w:val="28"/>
          <w:szCs w:val="28"/>
        </w:rPr>
        <w:t>n</w:t>
      </w:r>
      <w:r w:rsidRPr="009E1681">
        <w:rPr>
          <w:rFonts w:ascii="Arial" w:hAnsi="Arial" w:cs="Arial"/>
          <w:sz w:val="28"/>
          <w:szCs w:val="28"/>
        </w:rPr>
        <w:t xml:space="preserve"> güç veriyor. </w:t>
      </w:r>
      <w:r w:rsidR="00A03DEC" w:rsidRPr="009E1681">
        <w:rPr>
          <w:rFonts w:ascii="Arial" w:hAnsi="Arial" w:cs="Arial"/>
          <w:sz w:val="28"/>
          <w:szCs w:val="28"/>
        </w:rPr>
        <w:t>Enerji veriyor</w:t>
      </w:r>
      <w:r w:rsidRPr="009E1681">
        <w:rPr>
          <w:rFonts w:ascii="Arial" w:hAnsi="Arial" w:cs="Arial"/>
          <w:sz w:val="28"/>
          <w:szCs w:val="28"/>
        </w:rPr>
        <w:t>, sabır etmeyi ve dayanmayı sağlıyor</w:t>
      </w:r>
      <w:r w:rsidR="00A03DEC" w:rsidRPr="009E1681">
        <w:rPr>
          <w:rFonts w:ascii="Arial" w:hAnsi="Arial" w:cs="Arial"/>
          <w:sz w:val="28"/>
          <w:szCs w:val="28"/>
        </w:rPr>
        <w:t>, hamt olsun</w:t>
      </w:r>
      <w:r w:rsidRPr="009E1681">
        <w:rPr>
          <w:rFonts w:ascii="Arial" w:hAnsi="Arial" w:cs="Arial"/>
          <w:sz w:val="28"/>
          <w:szCs w:val="28"/>
        </w:rPr>
        <w:t>.</w:t>
      </w:r>
    </w:p>
    <w:p w14:paraId="69F72EA4" w14:textId="20ADAC55" w:rsidR="009129C5" w:rsidRPr="009E1681" w:rsidRDefault="0049711F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T</w:t>
      </w:r>
      <w:r w:rsidR="00F6717F" w:rsidRPr="009E1681">
        <w:rPr>
          <w:rFonts w:ascii="Arial" w:hAnsi="Arial" w:cs="Arial"/>
          <w:sz w:val="28"/>
          <w:szCs w:val="28"/>
        </w:rPr>
        <w:t xml:space="preserve">abi ki; etrafımızda olanla bize </w:t>
      </w:r>
      <w:r w:rsidR="00A03DEC" w:rsidRPr="009E1681">
        <w:rPr>
          <w:rFonts w:ascii="Arial" w:hAnsi="Arial" w:cs="Arial"/>
          <w:sz w:val="28"/>
          <w:szCs w:val="28"/>
        </w:rPr>
        <w:t>gülüp,</w:t>
      </w:r>
      <w:r w:rsidR="00F6717F" w:rsidRPr="009E1681">
        <w:rPr>
          <w:rFonts w:ascii="Arial" w:hAnsi="Arial" w:cs="Arial"/>
          <w:sz w:val="28"/>
          <w:szCs w:val="28"/>
        </w:rPr>
        <w:t xml:space="preserve"> aynı Nuh’un zamanında olduğu gibi diyecekler.  </w:t>
      </w:r>
      <w:r w:rsidR="001877AC" w:rsidRPr="009E1681">
        <w:rPr>
          <w:rFonts w:ascii="Arial" w:hAnsi="Arial" w:cs="Arial"/>
          <w:sz w:val="28"/>
          <w:szCs w:val="28"/>
        </w:rPr>
        <w:t>Bu</w:t>
      </w:r>
      <w:r w:rsidR="00F6717F" w:rsidRPr="009E1681">
        <w:rPr>
          <w:rFonts w:ascii="Arial" w:hAnsi="Arial" w:cs="Arial"/>
          <w:sz w:val="28"/>
          <w:szCs w:val="28"/>
        </w:rPr>
        <w:t xml:space="preserve"> arkadaş arasında olacak, aile içinde olacak, akrabalar arsında olacak. </w:t>
      </w:r>
    </w:p>
    <w:p w14:paraId="254757F8" w14:textId="05156D22" w:rsidR="0049711F" w:rsidRPr="009E1681" w:rsidRDefault="001877AC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Sen</w:t>
      </w:r>
      <w:r w:rsidR="00F6717F" w:rsidRPr="009E1681">
        <w:rPr>
          <w:rFonts w:ascii="Arial" w:hAnsi="Arial" w:cs="Arial"/>
          <w:sz w:val="28"/>
          <w:szCs w:val="28"/>
        </w:rPr>
        <w:t xml:space="preserve"> kendin </w:t>
      </w:r>
      <w:r w:rsidRPr="009E1681">
        <w:rPr>
          <w:rFonts w:ascii="Arial" w:hAnsi="Arial" w:cs="Arial"/>
          <w:sz w:val="28"/>
          <w:szCs w:val="28"/>
        </w:rPr>
        <w:t>dönüp tabi</w:t>
      </w:r>
      <w:r w:rsidR="00F6717F" w:rsidRPr="009E1681">
        <w:rPr>
          <w:rFonts w:ascii="Arial" w:hAnsi="Arial" w:cs="Arial"/>
          <w:sz w:val="28"/>
          <w:szCs w:val="28"/>
        </w:rPr>
        <w:t xml:space="preserve"> ya</w:t>
      </w:r>
      <w:r w:rsidRPr="009E1681">
        <w:rPr>
          <w:rFonts w:ascii="Arial" w:hAnsi="Arial" w:cs="Arial"/>
          <w:sz w:val="28"/>
          <w:szCs w:val="28"/>
        </w:rPr>
        <w:t>,</w:t>
      </w:r>
      <w:r w:rsidR="00F6717F" w:rsidRPr="009E1681">
        <w:rPr>
          <w:rFonts w:ascii="Arial" w:hAnsi="Arial" w:cs="Arial"/>
          <w:sz w:val="28"/>
          <w:szCs w:val="28"/>
        </w:rPr>
        <w:t xml:space="preserve"> ben İsa'ya ait olan bir dünya yabancısıyım diyeceksin. </w:t>
      </w:r>
    </w:p>
    <w:p w14:paraId="41E6AA2D" w14:textId="77777777" w:rsidR="0049711F" w:rsidRPr="009E1681" w:rsidRDefault="00F6717F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Bunun için gözünü imanı başlatan ve tamamlayandan ayırma. Belki benim </w:t>
      </w:r>
      <w:r w:rsidR="00823935" w:rsidRPr="009E1681">
        <w:rPr>
          <w:rFonts w:ascii="Arial" w:hAnsi="Arial" w:cs="Arial"/>
          <w:sz w:val="28"/>
          <w:szCs w:val="28"/>
        </w:rPr>
        <w:t>anlattıklarıma</w:t>
      </w:r>
      <w:r w:rsidRPr="009E1681">
        <w:rPr>
          <w:rFonts w:ascii="Arial" w:hAnsi="Arial" w:cs="Arial"/>
          <w:sz w:val="28"/>
          <w:szCs w:val="28"/>
        </w:rPr>
        <w:t xml:space="preserve"> bunlar aşırı iyimserlik diyebilirsin. Bunu anlatmakla yeniden doğma ve göksel mirasa yol açılıyor.</w:t>
      </w:r>
      <w:r w:rsidR="00823935" w:rsidRPr="009E1681">
        <w:rPr>
          <w:rFonts w:ascii="Arial" w:hAnsi="Arial" w:cs="Arial"/>
          <w:sz w:val="28"/>
          <w:szCs w:val="28"/>
        </w:rPr>
        <w:t xml:space="preserve"> </w:t>
      </w:r>
    </w:p>
    <w:p w14:paraId="3B95FBA2" w14:textId="7C7A131A" w:rsidR="0049711F" w:rsidRPr="009E1681" w:rsidRDefault="00823935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Bu her zaman halalulya demekle ilahiler terennüm etmekle olmuyor, gaye sebat etmek kardeşim. Bak Elçiler. 6 ayette ne diyor? Bir müddet çeşitli sıkıntılara düşeceksiniz, karşılaşacaksınız, bunları sevinç sayın</w:t>
      </w:r>
      <w:r w:rsidR="001877AC" w:rsidRPr="009E1681">
        <w:rPr>
          <w:rFonts w:ascii="Arial" w:hAnsi="Arial" w:cs="Arial"/>
          <w:sz w:val="28"/>
          <w:szCs w:val="28"/>
        </w:rPr>
        <w:t xml:space="preserve"> diyor.</w:t>
      </w:r>
      <w:r w:rsidRPr="009E1681">
        <w:rPr>
          <w:rFonts w:ascii="Arial" w:hAnsi="Arial" w:cs="Arial"/>
          <w:sz w:val="28"/>
          <w:szCs w:val="28"/>
        </w:rPr>
        <w:t xml:space="preserve"> </w:t>
      </w:r>
    </w:p>
    <w:p w14:paraId="2121DFDA" w14:textId="29A91C63" w:rsidR="00F6717F" w:rsidRPr="009E1681" w:rsidRDefault="00823935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Burada sıkıntıda geri çekilmek ve çekilenler oldu, bu </w:t>
      </w:r>
      <w:r w:rsidR="001877AC" w:rsidRPr="009E1681">
        <w:rPr>
          <w:rFonts w:ascii="Arial" w:hAnsi="Arial" w:cs="Arial"/>
          <w:sz w:val="28"/>
          <w:szCs w:val="28"/>
        </w:rPr>
        <w:t>imkân</w:t>
      </w:r>
      <w:r w:rsidRPr="009E1681">
        <w:rPr>
          <w:rFonts w:ascii="Arial" w:hAnsi="Arial" w:cs="Arial"/>
          <w:sz w:val="28"/>
          <w:szCs w:val="28"/>
        </w:rPr>
        <w:t xml:space="preserve"> var. İsa'yı takip etme kolay değil kardeşim. </w:t>
      </w:r>
      <w:r w:rsidR="001877AC" w:rsidRPr="009E1681">
        <w:rPr>
          <w:rFonts w:ascii="Arial" w:hAnsi="Arial" w:cs="Arial"/>
          <w:sz w:val="28"/>
          <w:szCs w:val="28"/>
        </w:rPr>
        <w:t>Fakat</w:t>
      </w:r>
      <w:r w:rsidRPr="009E1681">
        <w:rPr>
          <w:rFonts w:ascii="Arial" w:hAnsi="Arial" w:cs="Arial"/>
          <w:sz w:val="28"/>
          <w:szCs w:val="28"/>
        </w:rPr>
        <w:t>, Rab tarafından verilen güçle, sevinerek aşmaya çalışacaksın, başarmak için Tanrının Kutsal Ruhuyla yapıyorsun.</w:t>
      </w:r>
    </w:p>
    <w:p w14:paraId="514922D2" w14:textId="77777777" w:rsidR="009E1681" w:rsidRDefault="00823935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Demin senin aile, </w:t>
      </w:r>
      <w:r w:rsidR="009C6C64" w:rsidRPr="009E1681">
        <w:rPr>
          <w:rFonts w:ascii="Arial" w:hAnsi="Arial" w:cs="Arial"/>
          <w:sz w:val="28"/>
          <w:szCs w:val="28"/>
        </w:rPr>
        <w:t>arkadaşlar</w:t>
      </w:r>
      <w:r w:rsidRPr="009E1681">
        <w:rPr>
          <w:rFonts w:ascii="Arial" w:hAnsi="Arial" w:cs="Arial"/>
          <w:sz w:val="28"/>
          <w:szCs w:val="28"/>
        </w:rPr>
        <w:t xml:space="preserve">, akraba, işyeri, </w:t>
      </w:r>
      <w:r w:rsidR="009C6C64" w:rsidRPr="009E1681">
        <w:rPr>
          <w:rFonts w:ascii="Arial" w:hAnsi="Arial" w:cs="Arial"/>
          <w:sz w:val="28"/>
          <w:szCs w:val="28"/>
        </w:rPr>
        <w:t>okulda</w:t>
      </w:r>
      <w:r w:rsidRPr="009E1681">
        <w:rPr>
          <w:rFonts w:ascii="Arial" w:hAnsi="Arial" w:cs="Arial"/>
          <w:sz w:val="28"/>
          <w:szCs w:val="28"/>
        </w:rPr>
        <w:t xml:space="preserve"> dışlanabileceğini söyledim. Bu çetin olabilir, bunu eşinde</w:t>
      </w:r>
      <w:r w:rsidR="009C6C64" w:rsidRPr="009E1681">
        <w:rPr>
          <w:rFonts w:ascii="Arial" w:hAnsi="Arial" w:cs="Arial"/>
          <w:sz w:val="28"/>
          <w:szCs w:val="28"/>
        </w:rPr>
        <w:t xml:space="preserve">, çocuğun dada ayrılıklar görebilirsin. </w:t>
      </w:r>
    </w:p>
    <w:p w14:paraId="4175367C" w14:textId="3D466979" w:rsidR="0049711F" w:rsidRPr="009E1681" w:rsidRDefault="009C6C6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lastRenderedPageBreak/>
        <w:t xml:space="preserve">Sen sadık kal, sebat et, Rab sana güç verecek hayatını sevinçle sürdüreceksin. </w:t>
      </w:r>
    </w:p>
    <w:p w14:paraId="63BF4EFF" w14:textId="77777777" w:rsidR="009E1681" w:rsidRDefault="009C6C6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Mesih İsa bu acıları yaşadı, haç ölümüne kadar sabır etti, sadık kaldı, dayandı. Bunu için 7 ayette dayanmanın sonucu iman tartılacak. </w:t>
      </w:r>
    </w:p>
    <w:p w14:paraId="553B3003" w14:textId="097EE261" w:rsidR="0049711F" w:rsidRPr="009E1681" w:rsidRDefault="009C6C6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Halis altından daha temiz olacağıdır. </w:t>
      </w:r>
      <w:r w:rsidR="001877AC" w:rsidRPr="009E1681">
        <w:rPr>
          <w:rFonts w:ascii="Arial" w:hAnsi="Arial" w:cs="Arial"/>
          <w:sz w:val="28"/>
          <w:szCs w:val="28"/>
        </w:rPr>
        <w:t>Alçalmış</w:t>
      </w:r>
      <w:r w:rsidRPr="009E1681">
        <w:rPr>
          <w:rFonts w:ascii="Arial" w:hAnsi="Arial" w:cs="Arial"/>
          <w:sz w:val="28"/>
          <w:szCs w:val="28"/>
        </w:rPr>
        <w:t xml:space="preserve"> onur yükseltilecektir ve yüksek tutulacak. </w:t>
      </w:r>
    </w:p>
    <w:p w14:paraId="08E9862A" w14:textId="07BB06D0" w:rsidR="009129C5" w:rsidRPr="009E1681" w:rsidRDefault="009C6C64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Bunu sıkıntılarda sabır </w:t>
      </w:r>
      <w:r w:rsidR="001877AC" w:rsidRPr="009E1681">
        <w:rPr>
          <w:rFonts w:ascii="Arial" w:hAnsi="Arial" w:cs="Arial"/>
          <w:sz w:val="28"/>
          <w:szCs w:val="28"/>
        </w:rPr>
        <w:t>ederek verilecek</w:t>
      </w:r>
      <w:r w:rsidRPr="009E1681">
        <w:rPr>
          <w:rFonts w:ascii="Arial" w:hAnsi="Arial" w:cs="Arial"/>
          <w:sz w:val="28"/>
          <w:szCs w:val="28"/>
        </w:rPr>
        <w:t xml:space="preserve">. Sıkıntı ve </w:t>
      </w:r>
      <w:r w:rsidR="00A46987" w:rsidRPr="009E1681">
        <w:rPr>
          <w:rFonts w:ascii="Arial" w:hAnsi="Arial" w:cs="Arial"/>
          <w:sz w:val="28"/>
          <w:szCs w:val="28"/>
        </w:rPr>
        <w:t xml:space="preserve">baskı </w:t>
      </w:r>
      <w:r w:rsidR="0049711F" w:rsidRPr="009E1681">
        <w:rPr>
          <w:rFonts w:ascii="Arial" w:hAnsi="Arial" w:cs="Arial"/>
          <w:sz w:val="28"/>
          <w:szCs w:val="28"/>
        </w:rPr>
        <w:t>deyince</w:t>
      </w:r>
      <w:r w:rsidR="00A46987" w:rsidRPr="009E1681">
        <w:rPr>
          <w:rFonts w:ascii="Arial" w:hAnsi="Arial" w:cs="Arial"/>
          <w:sz w:val="28"/>
          <w:szCs w:val="28"/>
        </w:rPr>
        <w:t xml:space="preserve"> aklımıza ne geliyor? </w:t>
      </w:r>
    </w:p>
    <w:p w14:paraId="70C20BE3" w14:textId="4AC52A03" w:rsidR="0049711F" w:rsidRPr="009E1681" w:rsidRDefault="00A46987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6 ayette okuduk geçicidir, gerektiğinde Rab bizi </w:t>
      </w:r>
      <w:r w:rsidR="0049711F" w:rsidRPr="009E1681">
        <w:rPr>
          <w:rFonts w:ascii="Arial" w:hAnsi="Arial" w:cs="Arial"/>
          <w:sz w:val="28"/>
          <w:szCs w:val="28"/>
        </w:rPr>
        <w:t>bunlarla</w:t>
      </w:r>
      <w:r w:rsidRPr="009E1681">
        <w:rPr>
          <w:rFonts w:ascii="Arial" w:hAnsi="Arial" w:cs="Arial"/>
          <w:sz w:val="28"/>
          <w:szCs w:val="28"/>
        </w:rPr>
        <w:t xml:space="preserve"> eğitiyor ve tecrübe sahibi yapıyor. Bunu okuyoruz. </w:t>
      </w:r>
    </w:p>
    <w:p w14:paraId="1DB0BCC6" w14:textId="462618BE" w:rsidR="00823935" w:rsidRPr="009E1681" w:rsidRDefault="00A46987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Bunun bir amacı var, yeniden doğmak ve </w:t>
      </w:r>
      <w:r w:rsidR="0049711F" w:rsidRPr="009E1681">
        <w:rPr>
          <w:rFonts w:ascii="Arial" w:hAnsi="Arial" w:cs="Arial"/>
          <w:sz w:val="28"/>
          <w:szCs w:val="28"/>
        </w:rPr>
        <w:t>sıkıntılarda</w:t>
      </w:r>
      <w:r w:rsidRPr="009E1681">
        <w:rPr>
          <w:rFonts w:ascii="Arial" w:hAnsi="Arial" w:cs="Arial"/>
          <w:sz w:val="28"/>
          <w:szCs w:val="28"/>
        </w:rPr>
        <w:t xml:space="preserve"> sabır seni yekin yapıyor. Bizleri eğitiyor.</w:t>
      </w:r>
    </w:p>
    <w:p w14:paraId="3531A6A6" w14:textId="77777777" w:rsidR="0049711F" w:rsidRPr="009E1681" w:rsidRDefault="00A46987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İşin sonucu,8 ve 9 ayetlerde okuyalım sevinçli olmak, sevinç </w:t>
      </w:r>
      <w:r w:rsidR="006230D1" w:rsidRPr="009E1681">
        <w:rPr>
          <w:rFonts w:ascii="Arial" w:hAnsi="Arial" w:cs="Arial"/>
          <w:sz w:val="28"/>
          <w:szCs w:val="28"/>
        </w:rPr>
        <w:t>hakkında</w:t>
      </w:r>
      <w:r w:rsidRPr="009E1681">
        <w:rPr>
          <w:rFonts w:ascii="Arial" w:hAnsi="Arial" w:cs="Arial"/>
          <w:sz w:val="28"/>
          <w:szCs w:val="28"/>
        </w:rPr>
        <w:t xml:space="preserve"> bir şey söyleyemeyiz bu yetkindir. Ne okuduk? </w:t>
      </w:r>
    </w:p>
    <w:p w14:paraId="57EEF979" w14:textId="29584CED" w:rsidR="0049711F" w:rsidRPr="009E1681" w:rsidRDefault="00BA74BE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İ</w:t>
      </w:r>
      <w:r w:rsidR="00A46987" w:rsidRPr="009E1681">
        <w:rPr>
          <w:rFonts w:ascii="Arial" w:hAnsi="Arial" w:cs="Arial"/>
          <w:sz w:val="28"/>
          <w:szCs w:val="28"/>
        </w:rPr>
        <w:t xml:space="preserve">fade olunmaz yüce bir sevinçle çok sevinçli olacağız. 8 ayette; İsa'yı görmemiş olduğunuz halde de diyor.  Ben ve sen İsa'yı caddede görmedik fakat Kutsal Kitap ta gördük. </w:t>
      </w:r>
    </w:p>
    <w:p w14:paraId="4FFC7E92" w14:textId="4572BAF1" w:rsidR="0049711F" w:rsidRPr="009E1681" w:rsidRDefault="00A46987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Bu nedenle göksel sevinci </w:t>
      </w:r>
      <w:r w:rsidR="001877AC" w:rsidRPr="009E1681">
        <w:rPr>
          <w:rFonts w:ascii="Arial" w:hAnsi="Arial" w:cs="Arial"/>
          <w:sz w:val="28"/>
          <w:szCs w:val="28"/>
        </w:rPr>
        <w:t>tadıyoruz,</w:t>
      </w:r>
      <w:r w:rsidRPr="009E1681">
        <w:rPr>
          <w:rFonts w:ascii="Arial" w:hAnsi="Arial" w:cs="Arial"/>
          <w:sz w:val="28"/>
          <w:szCs w:val="28"/>
        </w:rPr>
        <w:t xml:space="preserve"> bunu yeniden doğmak</w:t>
      </w:r>
      <w:r w:rsidR="001877AC" w:rsidRPr="009E1681">
        <w:rPr>
          <w:rFonts w:ascii="Arial" w:hAnsi="Arial" w:cs="Arial"/>
          <w:sz w:val="28"/>
          <w:szCs w:val="28"/>
        </w:rPr>
        <w:t xml:space="preserve"> yapıyoruz. Devamında mirasa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D26D97" w:rsidRPr="009E1681">
        <w:rPr>
          <w:rFonts w:ascii="Arial" w:hAnsi="Arial" w:cs="Arial"/>
          <w:sz w:val="28"/>
          <w:szCs w:val="28"/>
        </w:rPr>
        <w:t>sahip olmak</w:t>
      </w:r>
      <w:r w:rsidR="001877AC" w:rsidRPr="009E1681">
        <w:rPr>
          <w:rFonts w:ascii="Arial" w:hAnsi="Arial" w:cs="Arial"/>
          <w:sz w:val="28"/>
          <w:szCs w:val="28"/>
        </w:rPr>
        <w:t xml:space="preserve"> için</w:t>
      </w:r>
      <w:r w:rsidR="00D26D97" w:rsidRPr="009E1681">
        <w:rPr>
          <w:rFonts w:ascii="Arial" w:hAnsi="Arial" w:cs="Arial"/>
          <w:sz w:val="28"/>
          <w:szCs w:val="28"/>
        </w:rPr>
        <w:t>, sıkıntılarda sevinçle dayanmak</w:t>
      </w:r>
      <w:r w:rsidR="001877AC" w:rsidRPr="009E1681">
        <w:rPr>
          <w:rFonts w:ascii="Arial" w:hAnsi="Arial" w:cs="Arial"/>
          <w:sz w:val="28"/>
          <w:szCs w:val="28"/>
        </w:rPr>
        <w:t>la</w:t>
      </w:r>
      <w:r w:rsidR="00D26D97" w:rsidRPr="009E1681">
        <w:rPr>
          <w:rFonts w:ascii="Arial" w:hAnsi="Arial" w:cs="Arial"/>
          <w:sz w:val="28"/>
          <w:szCs w:val="28"/>
        </w:rPr>
        <w:t xml:space="preserve">, göğüs gerebiliriz. Çünkü gücü veren Rab Mesih </w:t>
      </w:r>
      <w:r w:rsidR="001877AC" w:rsidRPr="009E1681">
        <w:rPr>
          <w:rFonts w:ascii="Arial" w:hAnsi="Arial" w:cs="Arial"/>
          <w:sz w:val="28"/>
          <w:szCs w:val="28"/>
        </w:rPr>
        <w:t>İsa’dır.</w:t>
      </w:r>
      <w:r w:rsidR="00D26D97" w:rsidRPr="009E1681">
        <w:rPr>
          <w:rFonts w:ascii="Arial" w:hAnsi="Arial" w:cs="Arial"/>
          <w:sz w:val="28"/>
          <w:szCs w:val="28"/>
        </w:rPr>
        <w:t xml:space="preserve"> </w:t>
      </w:r>
    </w:p>
    <w:p w14:paraId="1D22B67F" w14:textId="4062F999" w:rsidR="00A46987" w:rsidRPr="009E1681" w:rsidRDefault="00D26D97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Mesih İnanlıları göksel vatana sahibiz. </w:t>
      </w:r>
      <w:r w:rsidR="001877AC" w:rsidRPr="009E1681">
        <w:rPr>
          <w:rFonts w:ascii="Arial" w:hAnsi="Arial" w:cs="Arial"/>
          <w:sz w:val="28"/>
          <w:szCs w:val="28"/>
        </w:rPr>
        <w:t>Âmin</w:t>
      </w:r>
      <w:r w:rsidRPr="009E1681">
        <w:rPr>
          <w:rFonts w:ascii="Arial" w:hAnsi="Arial" w:cs="Arial"/>
          <w:sz w:val="28"/>
          <w:szCs w:val="28"/>
        </w:rPr>
        <w:t xml:space="preserve"> </w:t>
      </w:r>
      <w:r w:rsidR="00BA74BE" w:rsidRPr="009E1681">
        <w:rPr>
          <w:rFonts w:ascii="Arial" w:hAnsi="Arial" w:cs="Arial"/>
          <w:sz w:val="28"/>
          <w:szCs w:val="28"/>
        </w:rPr>
        <w:t>ve</w:t>
      </w:r>
      <w:r w:rsidRPr="009E1681">
        <w:rPr>
          <w:rFonts w:ascii="Arial" w:hAnsi="Arial" w:cs="Arial"/>
          <w:sz w:val="28"/>
          <w:szCs w:val="28"/>
        </w:rPr>
        <w:t xml:space="preserve"> Hamt olsun.</w:t>
      </w:r>
    </w:p>
    <w:p w14:paraId="52C739D7" w14:textId="683D6B22" w:rsidR="00D26D97" w:rsidRPr="009E1681" w:rsidRDefault="00D26D97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>Şim</w:t>
      </w:r>
      <w:r w:rsidR="006230D1" w:rsidRPr="009E1681">
        <w:rPr>
          <w:rFonts w:ascii="Arial" w:hAnsi="Arial" w:cs="Arial"/>
          <w:sz w:val="28"/>
          <w:szCs w:val="28"/>
        </w:rPr>
        <w:t>d</w:t>
      </w:r>
      <w:r w:rsidRPr="009E1681">
        <w:rPr>
          <w:rFonts w:ascii="Arial" w:hAnsi="Arial" w:cs="Arial"/>
          <w:sz w:val="28"/>
          <w:szCs w:val="28"/>
        </w:rPr>
        <w:t>i Rab İsa'yı görmeden olan sevincimi</w:t>
      </w:r>
      <w:r w:rsidR="001877AC" w:rsidRPr="009E1681">
        <w:rPr>
          <w:rFonts w:ascii="Arial" w:hAnsi="Arial" w:cs="Arial"/>
          <w:sz w:val="28"/>
          <w:szCs w:val="28"/>
        </w:rPr>
        <w:t>z</w:t>
      </w:r>
      <w:r w:rsidRPr="009E1681">
        <w:rPr>
          <w:rFonts w:ascii="Arial" w:hAnsi="Arial" w:cs="Arial"/>
          <w:sz w:val="28"/>
          <w:szCs w:val="28"/>
        </w:rPr>
        <w:t xml:space="preserve">, Onu gördükten </w:t>
      </w:r>
      <w:r w:rsidR="001877AC" w:rsidRPr="009E1681">
        <w:rPr>
          <w:rFonts w:ascii="Arial" w:hAnsi="Arial" w:cs="Arial"/>
          <w:sz w:val="28"/>
          <w:szCs w:val="28"/>
        </w:rPr>
        <w:t>sonra olacak</w:t>
      </w:r>
      <w:r w:rsidRPr="009E1681">
        <w:rPr>
          <w:rFonts w:ascii="Arial" w:hAnsi="Arial" w:cs="Arial"/>
          <w:sz w:val="28"/>
          <w:szCs w:val="28"/>
        </w:rPr>
        <w:t xml:space="preserve"> sevinç</w:t>
      </w:r>
      <w:r w:rsidR="001877AC" w:rsidRPr="009E1681">
        <w:rPr>
          <w:rFonts w:ascii="Arial" w:hAnsi="Arial" w:cs="Arial"/>
          <w:sz w:val="28"/>
          <w:szCs w:val="28"/>
        </w:rPr>
        <w:t>le</w:t>
      </w:r>
      <w:r w:rsidRPr="009E1681">
        <w:rPr>
          <w:rFonts w:ascii="Arial" w:hAnsi="Arial" w:cs="Arial"/>
          <w:sz w:val="28"/>
          <w:szCs w:val="28"/>
        </w:rPr>
        <w:t xml:space="preserve"> tasarlayamayız. Çünkü sevincin kendisini görecek, his edecek ve Onunla olacağız ve Onunla kalacağız. Hamt olsun.</w:t>
      </w:r>
    </w:p>
    <w:p w14:paraId="4B9C2987" w14:textId="7C596724" w:rsidR="009129C5" w:rsidRPr="009E1681" w:rsidRDefault="009129C5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sz w:val="28"/>
          <w:szCs w:val="28"/>
        </w:rPr>
        <w:t xml:space="preserve">Öncede okuduğum </w:t>
      </w:r>
      <w:r w:rsidR="00D26D97" w:rsidRPr="009E1681">
        <w:rPr>
          <w:rFonts w:ascii="Arial" w:hAnsi="Arial" w:cs="Arial"/>
          <w:sz w:val="28"/>
          <w:szCs w:val="28"/>
        </w:rPr>
        <w:t xml:space="preserve">Son ayete tekrar bakacağız; </w:t>
      </w:r>
    </w:p>
    <w:p w14:paraId="28600790" w14:textId="6DC7CB35" w:rsidR="009129C5" w:rsidRPr="009E1681" w:rsidRDefault="00D26D97" w:rsidP="00167B94">
      <w:pPr>
        <w:rPr>
          <w:rFonts w:ascii="Arial" w:hAnsi="Arial" w:cs="Arial"/>
          <w:i/>
          <w:iCs/>
          <w:sz w:val="28"/>
          <w:szCs w:val="28"/>
        </w:rPr>
      </w:pPr>
      <w:r w:rsidRPr="009E1681">
        <w:rPr>
          <w:rFonts w:ascii="Arial" w:hAnsi="Arial" w:cs="Arial"/>
          <w:i/>
          <w:iCs/>
          <w:sz w:val="28"/>
          <w:szCs w:val="28"/>
        </w:rPr>
        <w:t xml:space="preserve">1 korintiler </w:t>
      </w:r>
      <w:r w:rsidR="001877AC" w:rsidRPr="009E1681">
        <w:rPr>
          <w:rFonts w:ascii="Arial" w:hAnsi="Arial" w:cs="Arial"/>
          <w:i/>
          <w:iCs/>
          <w:sz w:val="28"/>
          <w:szCs w:val="28"/>
        </w:rPr>
        <w:t>2:9 fakat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nitekim yazılmıştır: "Gözün </w:t>
      </w:r>
      <w:r w:rsidR="001877AC" w:rsidRPr="009E1681">
        <w:rPr>
          <w:rFonts w:ascii="Arial" w:hAnsi="Arial" w:cs="Arial"/>
          <w:i/>
          <w:iCs/>
          <w:sz w:val="28"/>
          <w:szCs w:val="28"/>
        </w:rPr>
        <w:t>görmediği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ve kulağın </w:t>
      </w:r>
      <w:r w:rsidR="001877AC" w:rsidRPr="009E1681">
        <w:rPr>
          <w:rFonts w:ascii="Arial" w:hAnsi="Arial" w:cs="Arial"/>
          <w:i/>
          <w:iCs/>
          <w:sz w:val="28"/>
          <w:szCs w:val="28"/>
        </w:rPr>
        <w:t>işitmediği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</w:t>
      </w:r>
      <w:r w:rsidR="001877AC" w:rsidRPr="009E1681">
        <w:rPr>
          <w:rFonts w:ascii="Arial" w:hAnsi="Arial" w:cs="Arial"/>
          <w:i/>
          <w:iCs/>
          <w:sz w:val="28"/>
          <w:szCs w:val="28"/>
        </w:rPr>
        <w:t>ve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 insanın yüreğine girmediği, </w:t>
      </w:r>
      <w:r w:rsidR="001877AC" w:rsidRPr="009E1681">
        <w:rPr>
          <w:rFonts w:ascii="Arial" w:hAnsi="Arial" w:cs="Arial"/>
          <w:i/>
          <w:iCs/>
          <w:sz w:val="28"/>
          <w:szCs w:val="28"/>
        </w:rPr>
        <w:t>yani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, Tanrının kendini sevenlere hazırladığı bütün şeyler." </w:t>
      </w:r>
    </w:p>
    <w:p w14:paraId="40DC9C85" w14:textId="313DF84B" w:rsidR="00D26D97" w:rsidRPr="009E1681" w:rsidRDefault="009129C5" w:rsidP="00167B94">
      <w:pPr>
        <w:rPr>
          <w:rFonts w:ascii="Arial" w:hAnsi="Arial" w:cs="Arial"/>
          <w:sz w:val="28"/>
          <w:szCs w:val="28"/>
        </w:rPr>
      </w:pPr>
      <w:r w:rsidRPr="009E1681">
        <w:rPr>
          <w:rFonts w:ascii="Arial" w:hAnsi="Arial" w:cs="Arial"/>
          <w:i/>
          <w:iCs/>
          <w:sz w:val="28"/>
          <w:szCs w:val="28"/>
        </w:rPr>
        <w:t xml:space="preserve"> Bunlar Mesih İsa'da sak</w:t>
      </w:r>
      <w:r w:rsidR="00BA74BE" w:rsidRPr="009E1681">
        <w:rPr>
          <w:rFonts w:ascii="Arial" w:hAnsi="Arial" w:cs="Arial"/>
          <w:i/>
          <w:iCs/>
          <w:sz w:val="28"/>
          <w:szCs w:val="28"/>
        </w:rPr>
        <w:t>l</w:t>
      </w:r>
      <w:r w:rsidRPr="009E1681">
        <w:rPr>
          <w:rFonts w:ascii="Arial" w:hAnsi="Arial" w:cs="Arial"/>
          <w:i/>
          <w:iCs/>
          <w:sz w:val="28"/>
          <w:szCs w:val="28"/>
        </w:rPr>
        <w:t>a</w:t>
      </w:r>
      <w:r w:rsidR="00BA74BE" w:rsidRPr="009E1681">
        <w:rPr>
          <w:rFonts w:ascii="Arial" w:hAnsi="Arial" w:cs="Arial"/>
          <w:i/>
          <w:iCs/>
          <w:sz w:val="28"/>
          <w:szCs w:val="28"/>
        </w:rPr>
        <w:t>n</w:t>
      </w:r>
      <w:r w:rsidRPr="009E1681">
        <w:rPr>
          <w:rFonts w:ascii="Arial" w:hAnsi="Arial" w:cs="Arial"/>
          <w:i/>
          <w:iCs/>
          <w:sz w:val="28"/>
          <w:szCs w:val="28"/>
        </w:rPr>
        <w:t xml:space="preserve">an </w:t>
      </w:r>
      <w:r w:rsidR="00D26D97" w:rsidRPr="009E1681">
        <w:rPr>
          <w:rFonts w:ascii="Arial" w:hAnsi="Arial" w:cs="Arial"/>
          <w:i/>
          <w:iCs/>
          <w:sz w:val="28"/>
          <w:szCs w:val="28"/>
        </w:rPr>
        <w:t xml:space="preserve">Mirastır. </w:t>
      </w:r>
      <w:r w:rsidR="00D26D97" w:rsidRPr="009E1681">
        <w:rPr>
          <w:rFonts w:ascii="Arial" w:hAnsi="Arial" w:cs="Arial"/>
          <w:sz w:val="28"/>
          <w:szCs w:val="28"/>
        </w:rPr>
        <w:t xml:space="preserve">Rab sizleri bereketlesin ve aydınlatsın, </w:t>
      </w:r>
      <w:r w:rsidR="001877AC" w:rsidRPr="009E1681">
        <w:rPr>
          <w:rFonts w:ascii="Arial" w:hAnsi="Arial" w:cs="Arial"/>
          <w:sz w:val="28"/>
          <w:szCs w:val="28"/>
        </w:rPr>
        <w:t>Âmin</w:t>
      </w:r>
      <w:r w:rsidR="00D26D97" w:rsidRPr="009E1681">
        <w:rPr>
          <w:rFonts w:ascii="Arial" w:hAnsi="Arial" w:cs="Arial"/>
          <w:sz w:val="28"/>
          <w:szCs w:val="28"/>
        </w:rPr>
        <w:t>.</w:t>
      </w:r>
    </w:p>
    <w:sectPr w:rsidR="00D26D97" w:rsidRPr="009E1681" w:rsidSect="0067528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51"/>
    <w:rsid w:val="00032849"/>
    <w:rsid w:val="0003608E"/>
    <w:rsid w:val="00085EA5"/>
    <w:rsid w:val="000C52F1"/>
    <w:rsid w:val="00167B94"/>
    <w:rsid w:val="001832A4"/>
    <w:rsid w:val="001877AC"/>
    <w:rsid w:val="00197C7F"/>
    <w:rsid w:val="002B32A3"/>
    <w:rsid w:val="002C6CB7"/>
    <w:rsid w:val="002D03D7"/>
    <w:rsid w:val="002D3747"/>
    <w:rsid w:val="0037115F"/>
    <w:rsid w:val="003B3F1C"/>
    <w:rsid w:val="003B7C51"/>
    <w:rsid w:val="0041022E"/>
    <w:rsid w:val="0049711F"/>
    <w:rsid w:val="004B075E"/>
    <w:rsid w:val="004F25B6"/>
    <w:rsid w:val="005026B9"/>
    <w:rsid w:val="006230D1"/>
    <w:rsid w:val="00675281"/>
    <w:rsid w:val="006A030C"/>
    <w:rsid w:val="00741E85"/>
    <w:rsid w:val="00744B5C"/>
    <w:rsid w:val="0075112F"/>
    <w:rsid w:val="007F22F6"/>
    <w:rsid w:val="008226D3"/>
    <w:rsid w:val="00823935"/>
    <w:rsid w:val="008333B8"/>
    <w:rsid w:val="008619BB"/>
    <w:rsid w:val="008C347F"/>
    <w:rsid w:val="009004B7"/>
    <w:rsid w:val="00901E5A"/>
    <w:rsid w:val="009129C5"/>
    <w:rsid w:val="009C6C64"/>
    <w:rsid w:val="009E1681"/>
    <w:rsid w:val="00A03DEC"/>
    <w:rsid w:val="00A46987"/>
    <w:rsid w:val="00AF7CC0"/>
    <w:rsid w:val="00B32CA4"/>
    <w:rsid w:val="00B702C5"/>
    <w:rsid w:val="00BA6729"/>
    <w:rsid w:val="00BA74BE"/>
    <w:rsid w:val="00C624D3"/>
    <w:rsid w:val="00C93805"/>
    <w:rsid w:val="00CB5191"/>
    <w:rsid w:val="00D26D97"/>
    <w:rsid w:val="00D331F5"/>
    <w:rsid w:val="00D64713"/>
    <w:rsid w:val="00D670EB"/>
    <w:rsid w:val="00DC2B20"/>
    <w:rsid w:val="00DD5B36"/>
    <w:rsid w:val="00E44114"/>
    <w:rsid w:val="00F6717F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BB50"/>
  <w15:chartTrackingRefBased/>
  <w15:docId w15:val="{58F427D3-17EA-4AF8-B14A-529FDE24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tr-TR"/>
    </w:rPr>
  </w:style>
  <w:style w:type="paragraph" w:styleId="Kop1">
    <w:name w:val="heading 1"/>
    <w:basedOn w:val="Standaard"/>
    <w:next w:val="Standaard"/>
    <w:link w:val="Kop1Char"/>
    <w:uiPriority w:val="9"/>
    <w:qFormat/>
    <w:rsid w:val="009E1681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31F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31F5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9E1681"/>
    <w:rPr>
      <w:rFonts w:ascii="Arial" w:hAnsi="Arial" w:cs="Arial"/>
      <w:sz w:val="28"/>
      <w:szCs w:val="2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jd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7</Pages>
  <Words>2404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</dc:creator>
  <cp:keywords/>
  <dc:description/>
  <cp:lastModifiedBy>Necmi</cp:lastModifiedBy>
  <cp:revision>19</cp:revision>
  <dcterms:created xsi:type="dcterms:W3CDTF">2020-09-13T08:50:00Z</dcterms:created>
  <dcterms:modified xsi:type="dcterms:W3CDTF">2020-10-27T13:08:00Z</dcterms:modified>
</cp:coreProperties>
</file>